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09" w:rsidRPr="00E77E5E" w:rsidRDefault="000357AE" w:rsidP="000357A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357AE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2272665</wp:posOffset>
            </wp:positionH>
            <wp:positionV relativeFrom="paragraph">
              <wp:posOffset>-179070</wp:posOffset>
            </wp:positionV>
            <wp:extent cx="1629564" cy="1702191"/>
            <wp:effectExtent l="0" t="0" r="8890" b="0"/>
            <wp:wrapNone/>
            <wp:docPr id="11" name="Picture 11" descr="C:\Users\Administrator\Pictures\สว ภ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สว ภ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64" cy="170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7AE" w:rsidRDefault="000357AE" w:rsidP="00D77F8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474B" w:rsidRDefault="0013474B" w:rsidP="00D77F8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A0363" w:rsidRDefault="001A0363" w:rsidP="00D77F8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95466" w:rsidRDefault="00495466" w:rsidP="00D77F8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F5F8F" w:rsidRPr="00E77E5E" w:rsidRDefault="00D77F8F" w:rsidP="00A93D3F">
      <w:pPr>
        <w:spacing w:after="24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E77E5E">
        <w:rPr>
          <w:rFonts w:ascii="TH SarabunPSK" w:hAnsi="TH SarabunPSK" w:cs="TH SarabunPSK"/>
          <w:b/>
          <w:bCs/>
          <w:sz w:val="52"/>
          <w:szCs w:val="52"/>
          <w:cs/>
        </w:rPr>
        <w:t>กำหนดการสอน</w:t>
      </w:r>
    </w:p>
    <w:p w:rsidR="00F63F1E" w:rsidRDefault="00F63F1E" w:rsidP="00A93D3F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="000457C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0457C9">
        <w:rPr>
          <w:rFonts w:ascii="TH SarabunPSK" w:hAnsi="TH SarabunPSK" w:cs="TH SarabunPSK" w:hint="cs"/>
          <w:b/>
          <w:bCs/>
          <w:sz w:val="40"/>
          <w:szCs w:val="40"/>
          <w:cs/>
        </w:rPr>
        <w:t>ชีววิทยา</w:t>
      </w:r>
      <w:r w:rsidR="009E723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เพิ่มเติม </w:t>
      </w:r>
      <w:r w:rsidR="009E723A">
        <w:rPr>
          <w:rFonts w:ascii="TH SarabunPSK" w:hAnsi="TH SarabunPSK" w:cs="TH SarabunPSK"/>
          <w:b/>
          <w:bCs/>
          <w:sz w:val="40"/>
          <w:szCs w:val="40"/>
        </w:rPr>
        <w:t>1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="000457C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A93D3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A93D3F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รหัสวิชา  </w:t>
      </w:r>
      <w:r w:rsidR="000457C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 </w:t>
      </w:r>
      <w:r w:rsidR="009165A6">
        <w:rPr>
          <w:rFonts w:ascii="TH SarabunPSK" w:hAnsi="TH SarabunPSK" w:cs="TH SarabunPSK"/>
          <w:b/>
          <w:bCs/>
          <w:sz w:val="40"/>
          <w:szCs w:val="40"/>
        </w:rPr>
        <w:t>3</w:t>
      </w:r>
      <w:r w:rsidR="009E723A">
        <w:rPr>
          <w:rFonts w:ascii="TH SarabunPSK" w:hAnsi="TH SarabunPSK" w:cs="TH SarabunPSK"/>
          <w:b/>
          <w:bCs/>
          <w:sz w:val="40"/>
          <w:szCs w:val="40"/>
        </w:rPr>
        <w:t>0241</w:t>
      </w:r>
      <w:r w:rsidR="009165A6">
        <w:rPr>
          <w:rFonts w:ascii="TH SarabunPSK" w:hAnsi="TH SarabunPSK" w:cs="TH SarabunPSK"/>
          <w:b/>
          <w:bCs/>
          <w:sz w:val="40"/>
          <w:szCs w:val="40"/>
        </w:rPr>
        <w:tab/>
      </w:r>
      <w:r w:rsidR="00A93D3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ชั้นมัธยมศึกษาปีที่ </w:t>
      </w:r>
      <w:r w:rsidR="009165A6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D77F8F" w:rsidRPr="00F63F1E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495466" w:rsidRDefault="00495466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66AC" w:rsidRDefault="00DD66AC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CB3E13" w:rsidRPr="00E77E5E" w:rsidRDefault="00CB3E13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77F8F" w:rsidRPr="00A93D3F" w:rsidRDefault="00D77F8F" w:rsidP="00D77F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93D3F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</w:p>
    <w:p w:rsidR="00DD66AC" w:rsidRPr="00A93D3F" w:rsidRDefault="00DD66AC" w:rsidP="00D77F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77F8F" w:rsidRPr="00A93D3F" w:rsidRDefault="009165A6" w:rsidP="00D77F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93D3F">
        <w:rPr>
          <w:rFonts w:ascii="TH SarabunPSK" w:hAnsi="TH SarabunPSK" w:cs="TH SarabunPSK" w:hint="cs"/>
          <w:b/>
          <w:bCs/>
          <w:sz w:val="44"/>
          <w:szCs w:val="44"/>
          <w:cs/>
        </w:rPr>
        <w:t>นางสาว</w:t>
      </w:r>
      <w:proofErr w:type="spellStart"/>
      <w:r w:rsidRPr="00A93D3F">
        <w:rPr>
          <w:rFonts w:ascii="TH SarabunPSK" w:hAnsi="TH SarabunPSK" w:cs="TH SarabunPSK" w:hint="cs"/>
          <w:b/>
          <w:bCs/>
          <w:sz w:val="44"/>
          <w:szCs w:val="44"/>
          <w:cs/>
        </w:rPr>
        <w:t>ธนิ</w:t>
      </w:r>
      <w:proofErr w:type="spellEnd"/>
      <w:r w:rsidRPr="00A93D3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กานต์  </w:t>
      </w:r>
      <w:proofErr w:type="spellStart"/>
      <w:r w:rsidRPr="00A93D3F">
        <w:rPr>
          <w:rFonts w:ascii="TH SarabunPSK" w:hAnsi="TH SarabunPSK" w:cs="TH SarabunPSK" w:hint="cs"/>
          <w:b/>
          <w:bCs/>
          <w:sz w:val="44"/>
          <w:szCs w:val="44"/>
          <w:cs/>
        </w:rPr>
        <w:t>กันฑะ</w:t>
      </w:r>
      <w:proofErr w:type="spellEnd"/>
      <w:r w:rsidRPr="00A93D3F">
        <w:rPr>
          <w:rFonts w:ascii="TH SarabunPSK" w:hAnsi="TH SarabunPSK" w:cs="TH SarabunPSK" w:hint="cs"/>
          <w:b/>
          <w:bCs/>
          <w:sz w:val="44"/>
          <w:szCs w:val="44"/>
          <w:cs/>
        </w:rPr>
        <w:t>วงศ์</w:t>
      </w:r>
    </w:p>
    <w:p w:rsidR="00D77F8F" w:rsidRPr="00A93D3F" w:rsidRDefault="00D77F8F" w:rsidP="009165A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93D3F">
        <w:rPr>
          <w:rFonts w:ascii="TH SarabunPSK" w:hAnsi="TH SarabunPSK" w:cs="TH SarabunPSK"/>
          <w:b/>
          <w:bCs/>
          <w:sz w:val="44"/>
          <w:szCs w:val="44"/>
          <w:cs/>
        </w:rPr>
        <w:t>ตำแหน่ง  ครู</w:t>
      </w:r>
      <w:r w:rsidRPr="00A93D3F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proofErr w:type="spellStart"/>
      <w:r w:rsidR="000A0257" w:rsidRPr="00A93D3F">
        <w:rPr>
          <w:rFonts w:ascii="TH SarabunPSK" w:hAnsi="TH SarabunPSK" w:cs="TH SarabunPSK"/>
          <w:b/>
          <w:bCs/>
          <w:sz w:val="44"/>
          <w:szCs w:val="44"/>
          <w:cs/>
        </w:rPr>
        <w:t>วิทย</w:t>
      </w:r>
      <w:proofErr w:type="spellEnd"/>
      <w:r w:rsidR="000A0257" w:rsidRPr="00A93D3F">
        <w:rPr>
          <w:rFonts w:ascii="TH SarabunPSK" w:hAnsi="TH SarabunPSK" w:cs="TH SarabunPSK"/>
          <w:b/>
          <w:bCs/>
          <w:sz w:val="44"/>
          <w:szCs w:val="44"/>
          <w:cs/>
        </w:rPr>
        <w:t>ฐานะ</w:t>
      </w:r>
      <w:r w:rsidR="009165A6" w:rsidRPr="00A93D3F">
        <w:rPr>
          <w:rFonts w:ascii="TH SarabunPSK" w:hAnsi="TH SarabunPSK" w:cs="TH SarabunPSK" w:hint="cs"/>
          <w:b/>
          <w:bCs/>
          <w:sz w:val="44"/>
          <w:szCs w:val="44"/>
          <w:cs/>
        </w:rPr>
        <w:t>ชำนาญการ</w:t>
      </w:r>
    </w:p>
    <w:p w:rsidR="00D77F8F" w:rsidRPr="00A93D3F" w:rsidRDefault="00D77F8F" w:rsidP="00D77F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77F8F" w:rsidRPr="00A93D3F" w:rsidRDefault="00D77F8F" w:rsidP="00D77F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D66AC" w:rsidRPr="00A93D3F" w:rsidRDefault="00DD66AC" w:rsidP="00D77F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95466" w:rsidRPr="00A93D3F" w:rsidRDefault="00495466" w:rsidP="00D77F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D66AC" w:rsidRPr="00A93D3F" w:rsidRDefault="00DD66AC" w:rsidP="00D77F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77F8F" w:rsidRPr="00A93D3F" w:rsidRDefault="009165A6" w:rsidP="00D77F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93D3F">
        <w:rPr>
          <w:rFonts w:ascii="TH SarabunPSK" w:hAnsi="TH SarabunPSK" w:cs="TH SarabunPSK"/>
          <w:b/>
          <w:bCs/>
          <w:sz w:val="44"/>
          <w:szCs w:val="44"/>
          <w:cs/>
        </w:rPr>
        <w:t>กลุ่มสาระการเรียนรู้</w:t>
      </w:r>
      <w:r w:rsidRPr="00A93D3F">
        <w:rPr>
          <w:rFonts w:ascii="TH SarabunPSK" w:hAnsi="TH SarabunPSK" w:cs="TH SarabunPSK" w:hint="cs"/>
          <w:b/>
          <w:bCs/>
          <w:sz w:val="44"/>
          <w:szCs w:val="44"/>
          <w:cs/>
        </w:rPr>
        <w:t>วิทยาศาสตร์</w:t>
      </w:r>
    </w:p>
    <w:p w:rsidR="00324BD0" w:rsidRPr="00A93D3F" w:rsidRDefault="00D77F8F" w:rsidP="00D77F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93D3F">
        <w:rPr>
          <w:rFonts w:ascii="TH SarabunPSK" w:hAnsi="TH SarabunPSK" w:cs="TH SarabunPSK"/>
          <w:b/>
          <w:bCs/>
          <w:sz w:val="44"/>
          <w:szCs w:val="44"/>
          <w:cs/>
        </w:rPr>
        <w:t>โรงเรียน</w:t>
      </w:r>
      <w:r w:rsidR="00324BD0" w:rsidRPr="00A93D3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เฉลิมพระเกียรติสมเด็จพระศรีนครินทร์ ภูเก็ต </w:t>
      </w:r>
    </w:p>
    <w:p w:rsidR="00D77F8F" w:rsidRPr="00A93D3F" w:rsidRDefault="00324BD0" w:rsidP="00D77F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93D3F">
        <w:rPr>
          <w:rFonts w:ascii="TH SarabunPSK" w:hAnsi="TH SarabunPSK" w:cs="TH SarabunPSK" w:hint="cs"/>
          <w:b/>
          <w:bCs/>
          <w:sz w:val="44"/>
          <w:szCs w:val="44"/>
          <w:cs/>
        </w:rPr>
        <w:t>ในพระราชูปถัมภ์สมเด็จพระเทพรัตนราชสุดาฯ สยามบรมราชกุมารี</w:t>
      </w:r>
      <w:r w:rsidR="00D77F8F" w:rsidRPr="00A93D3F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6B582E" w:rsidRPr="00A93D3F" w:rsidRDefault="006B582E" w:rsidP="00D77F8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582E" w:rsidRPr="00E77E5E" w:rsidRDefault="006B582E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13474B" w:rsidRDefault="00D94328" w:rsidP="00A5265A">
      <w:pPr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</w:rPr>
        <w:tab/>
      </w:r>
      <w:r w:rsidRPr="00E77E5E">
        <w:rPr>
          <w:rFonts w:ascii="TH SarabunPSK" w:hAnsi="TH SarabunPSK" w:cs="TH SarabunPSK"/>
          <w:sz w:val="44"/>
          <w:szCs w:val="44"/>
        </w:rPr>
        <w:tab/>
      </w:r>
      <w:r w:rsidRPr="00E77E5E">
        <w:rPr>
          <w:rFonts w:ascii="TH SarabunPSK" w:hAnsi="TH SarabunPSK" w:cs="TH SarabunPSK"/>
          <w:sz w:val="44"/>
          <w:szCs w:val="44"/>
        </w:rPr>
        <w:tab/>
      </w:r>
      <w:r w:rsidR="00A5265A" w:rsidRPr="00E77E5E">
        <w:rPr>
          <w:rFonts w:ascii="TH SarabunPSK" w:hAnsi="TH SarabunPSK" w:cs="TH SarabunPSK"/>
          <w:sz w:val="44"/>
          <w:szCs w:val="44"/>
        </w:rPr>
        <w:tab/>
      </w:r>
      <w:r w:rsidR="00CE277B" w:rsidRPr="00E77E5E">
        <w:rPr>
          <w:rFonts w:ascii="TH SarabunPSK" w:hAnsi="TH SarabunPSK" w:cs="TH SarabunPSK"/>
          <w:sz w:val="44"/>
          <w:szCs w:val="44"/>
        </w:rPr>
        <w:t xml:space="preserve">           </w:t>
      </w:r>
    </w:p>
    <w:p w:rsidR="006F35BA" w:rsidRDefault="006F35BA" w:rsidP="00A5265A">
      <w:pPr>
        <w:rPr>
          <w:rFonts w:ascii="TH SarabunPSK" w:hAnsi="TH SarabunPSK" w:cs="TH SarabunPSK"/>
          <w:sz w:val="44"/>
          <w:szCs w:val="44"/>
        </w:rPr>
      </w:pPr>
    </w:p>
    <w:p w:rsidR="00B105AE" w:rsidRDefault="00B105AE" w:rsidP="00A5265A">
      <w:pPr>
        <w:rPr>
          <w:rFonts w:ascii="TH SarabunPSK" w:hAnsi="TH SarabunPSK" w:cs="TH SarabunPSK"/>
          <w:sz w:val="44"/>
          <w:szCs w:val="44"/>
        </w:rPr>
      </w:pPr>
    </w:p>
    <w:p w:rsidR="009E723A" w:rsidRDefault="009E723A" w:rsidP="008A43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074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:rsidR="008A4354" w:rsidRPr="00E40749" w:rsidRDefault="008A4354" w:rsidP="009E723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0749">
        <w:rPr>
          <w:rFonts w:ascii="TH SarabunPSK" w:hAnsi="TH SarabunPSK" w:cs="TH SarabunPSK"/>
          <w:b/>
          <w:bCs/>
          <w:sz w:val="32"/>
          <w:szCs w:val="32"/>
          <w:cs/>
        </w:rPr>
        <w:t>ชีววิทยา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เพิ่มเติม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8A4354" w:rsidRDefault="009E723A" w:rsidP="008A4354">
      <w:pPr>
        <w:rPr>
          <w:rFonts w:ascii="TH SarabunPSK" w:hAnsi="TH SarabunPSK" w:cs="TH SarabunPSK"/>
          <w:b/>
          <w:bCs/>
          <w:sz w:val="32"/>
          <w:szCs w:val="32"/>
        </w:rPr>
      </w:pPr>
      <w:r w:rsidRPr="00E40749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8A4354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เพิ่มเติม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8A43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43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กลุ่มสาระการเรียนรู้วิทยาศาสตร์</w:t>
      </w:r>
      <w:r w:rsidRPr="00E407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A43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A435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8A435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</w:p>
    <w:p w:rsidR="009E723A" w:rsidRDefault="009E723A" w:rsidP="008A4354">
      <w:pPr>
        <w:rPr>
          <w:rFonts w:ascii="TH SarabunPSK" w:hAnsi="TH SarabunPSK" w:cs="TH SarabunPSK"/>
          <w:b/>
          <w:bCs/>
          <w:sz w:val="32"/>
          <w:szCs w:val="32"/>
        </w:rPr>
      </w:pPr>
      <w:r w:rsidRPr="00E40749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E40749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8A43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A43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4074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E40749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Pr="00E40749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E40749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4074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E40749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E407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8A4354" w:rsidRDefault="008A4354" w:rsidP="008A43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123825</wp:posOffset>
                </wp:positionV>
                <wp:extent cx="5915025" cy="0"/>
                <wp:effectExtent l="0" t="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9.75pt" to="466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" strokecolor="black [3200]" strokeweight="1pt">
                <v:stroke joinstyle="miter"/>
              </v:line>
            </w:pict>
          </mc:Fallback>
        </mc:AlternateContent>
      </w:r>
    </w:p>
    <w:p w:rsidR="009E723A" w:rsidRPr="009D28A7" w:rsidRDefault="009E723A" w:rsidP="009E72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28A7">
        <w:rPr>
          <w:rFonts w:ascii="TH SarabunPSK" w:hAnsi="TH SarabunPSK" w:cs="TH SarabunPSK"/>
          <w:spacing w:val="2"/>
          <w:sz w:val="32"/>
          <w:szCs w:val="32"/>
          <w:cs/>
        </w:rPr>
        <w:t>ศึกษา</w:t>
      </w:r>
      <w:r w:rsidR="008A435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9D28A7">
        <w:rPr>
          <w:rFonts w:ascii="TH SarabunPSK" w:hAnsi="TH SarabunPSK" w:cs="TH SarabunPSK"/>
          <w:spacing w:val="2"/>
          <w:sz w:val="32"/>
          <w:szCs w:val="32"/>
          <w:cs/>
        </w:rPr>
        <w:t xml:space="preserve">วิเคราะห์ </w:t>
      </w:r>
      <w:r w:rsidRPr="009D28A7">
        <w:rPr>
          <w:rFonts w:ascii="TH SarabunPSK" w:hAnsi="TH SarabunPSK" w:cs="TH SarabunPSK"/>
          <w:sz w:val="32"/>
          <w:szCs w:val="32"/>
          <w:cs/>
        </w:rPr>
        <w:t>กระบวนการทางวิทยาศาสตร์ ลักษณะของสิ่งมีชีวิต ความหมายของชีววิทยา ชีววิทยากับการดำรงชีวิต การใช้กล้องจุลทรรศน์ เปรียบเทียบโครงสร้างของเซลล์และหน้าที่ของออ</w:t>
      </w:r>
      <w:proofErr w:type="spellStart"/>
      <w:r w:rsidRPr="009D28A7">
        <w:rPr>
          <w:rFonts w:ascii="TH SarabunPSK" w:hAnsi="TH SarabunPSK" w:cs="TH SarabunPSK"/>
          <w:sz w:val="32"/>
          <w:szCs w:val="32"/>
          <w:cs/>
        </w:rPr>
        <w:t>แกแนล</w:t>
      </w:r>
      <w:proofErr w:type="spellEnd"/>
      <w:r w:rsidRPr="009D28A7">
        <w:rPr>
          <w:rFonts w:ascii="TH SarabunPSK" w:hAnsi="TH SarabunPSK" w:cs="TH SarabunPSK"/>
          <w:sz w:val="32"/>
          <w:szCs w:val="32"/>
          <w:cs/>
        </w:rPr>
        <w:t>ต่าง ๆ ในเซลล์ การลำเลียงสารผ่านเซลล์  การเปล</w:t>
      </w:r>
      <w:r w:rsidR="008A4354">
        <w:rPr>
          <w:rFonts w:ascii="TH SarabunPSK" w:hAnsi="TH SarabunPSK" w:cs="TH SarabunPSK"/>
          <w:sz w:val="32"/>
          <w:szCs w:val="32"/>
          <w:cs/>
        </w:rPr>
        <w:t>ี่ยนสภาพของเซลล์ สารอาหารประเภท</w:t>
      </w:r>
      <w:r w:rsidRPr="009D28A7">
        <w:rPr>
          <w:rFonts w:ascii="TH SarabunPSK" w:hAnsi="TH SarabunPSK" w:cs="TH SarabunPSK"/>
          <w:sz w:val="32"/>
          <w:szCs w:val="32"/>
          <w:cs/>
        </w:rPr>
        <w:t xml:space="preserve">คาร์โบไฮเดรต โปรตีน </w:t>
      </w:r>
      <w:proofErr w:type="spellStart"/>
      <w:r w:rsidRPr="009D28A7">
        <w:rPr>
          <w:rFonts w:ascii="TH SarabunPSK" w:hAnsi="TH SarabunPSK" w:cs="TH SarabunPSK"/>
          <w:sz w:val="32"/>
          <w:szCs w:val="32"/>
          <w:cs/>
        </w:rPr>
        <w:t>ลิพิด</w:t>
      </w:r>
      <w:proofErr w:type="spellEnd"/>
      <w:r w:rsidRPr="009D28A7">
        <w:rPr>
          <w:rFonts w:ascii="TH SarabunPSK" w:hAnsi="TH SarabunPSK" w:cs="TH SarabunPSK"/>
          <w:sz w:val="32"/>
          <w:szCs w:val="32"/>
          <w:cs/>
        </w:rPr>
        <w:t xml:space="preserve">  เอนไซม์และปฏิกิริยาในเซลล์ของสิ่งมีชีวิต  ซึ่งเป็นสาร</w:t>
      </w:r>
      <w:proofErr w:type="spellStart"/>
      <w:r w:rsidRPr="009D28A7">
        <w:rPr>
          <w:rFonts w:ascii="TH SarabunPSK" w:hAnsi="TH SarabunPSK" w:cs="TH SarabunPSK"/>
          <w:sz w:val="32"/>
          <w:szCs w:val="32"/>
          <w:cs/>
        </w:rPr>
        <w:t>ชีว</w:t>
      </w:r>
      <w:proofErr w:type="spellEnd"/>
      <w:r w:rsidRPr="009D28A7">
        <w:rPr>
          <w:rFonts w:ascii="TH SarabunPSK" w:hAnsi="TH SarabunPSK" w:cs="TH SarabunPSK"/>
          <w:sz w:val="32"/>
          <w:szCs w:val="32"/>
          <w:cs/>
        </w:rPr>
        <w:t>โมเลกุ</w:t>
      </w:r>
      <w:r w:rsidR="008A4354">
        <w:rPr>
          <w:rFonts w:ascii="TH SarabunPSK" w:hAnsi="TH SarabunPSK" w:cs="TH SarabunPSK"/>
          <w:sz w:val="32"/>
          <w:szCs w:val="32"/>
          <w:cs/>
        </w:rPr>
        <w:t>ล ที่มีความสำคัญต่อการดำรงชีวิต</w:t>
      </w:r>
      <w:r w:rsidRPr="009D28A7">
        <w:rPr>
          <w:rFonts w:ascii="TH SarabunPSK" w:hAnsi="TH SarabunPSK" w:cs="TH SarabunPSK"/>
          <w:sz w:val="32"/>
          <w:szCs w:val="32"/>
          <w:cs/>
        </w:rPr>
        <w:t>เป็นส่วนประกอบของเซลล์ที่เกี่ยวข้องกับกระบวนการต่าง ๆ ในเซลล์</w:t>
      </w:r>
      <w:r w:rsidRPr="009D28A7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9D28A7">
        <w:rPr>
          <w:rFonts w:ascii="TH SarabunPSK" w:hAnsi="TH SarabunPSK" w:cs="TH SarabunPSK"/>
          <w:sz w:val="32"/>
          <w:szCs w:val="32"/>
          <w:cs/>
        </w:rPr>
        <w:t>กระบวนการและวิธีการเอาอาหารเข้าสู่เซลล์</w:t>
      </w:r>
      <w:r w:rsidR="008A435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D28A7">
        <w:rPr>
          <w:rFonts w:ascii="TH SarabunPSK" w:hAnsi="TH SarabunPSK" w:cs="TH SarabunPSK"/>
          <w:sz w:val="32"/>
          <w:szCs w:val="32"/>
          <w:cs/>
        </w:rPr>
        <w:t xml:space="preserve">ร่างกายของสิ่งมีชีวิตเซลล์เดียวและสัตว์ไม่มีกระดูกสันหลัง ประเภทการย่อยอาหารของสิ่งมีชีวิต เปรียบเทียบโครงสร้างหน้าที่ในระบบการย่อยอาหารของสัตว์มีกระดูกสันหลังและมนุษย์ </w:t>
      </w:r>
      <w:r w:rsidR="008A4354"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Pr="009D28A7">
        <w:rPr>
          <w:rFonts w:ascii="TH SarabunPSK" w:hAnsi="TH SarabunPSK" w:cs="TH SarabunPSK"/>
          <w:sz w:val="32"/>
          <w:szCs w:val="32"/>
          <w:cs/>
        </w:rPr>
        <w:t>การลำเลียงสารเข้าออกจากเซลล์ร่างกาย การสืบพันธุ์และการเจริญเติบโตของสัตว์</w:t>
      </w:r>
      <w:r w:rsidRPr="009D28A7">
        <w:rPr>
          <w:rFonts w:ascii="TH SarabunPSK" w:hAnsi="TH SarabunPSK" w:cs="TH SarabunPSK"/>
          <w:sz w:val="32"/>
          <w:szCs w:val="32"/>
        </w:rPr>
        <w:t xml:space="preserve"> </w:t>
      </w:r>
    </w:p>
    <w:p w:rsidR="009E723A" w:rsidRPr="009D28A7" w:rsidRDefault="009E723A" w:rsidP="009E72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28A7">
        <w:rPr>
          <w:rFonts w:ascii="TH SarabunPSK" w:hAnsi="TH SarabunPSK" w:cs="TH SarabunPSK"/>
          <w:sz w:val="32"/>
          <w:szCs w:val="32"/>
          <w:cs/>
        </w:rPr>
        <w:t>โดยใช้กระบวนการทางวิทยาศาสตร์ การสืบเสาะหาความรู้ การสำรวจตรวจสอบ การสืบค้นข้อมูล บันทึก จัดกลุ่มข้อมูล และการอภิปราย</w:t>
      </w:r>
    </w:p>
    <w:p w:rsidR="009E723A" w:rsidRPr="009D28A7" w:rsidRDefault="009E723A" w:rsidP="009E723A">
      <w:pPr>
        <w:ind w:firstLine="720"/>
        <w:jc w:val="thaiDistribute"/>
        <w:rPr>
          <w:rFonts w:ascii="TH SarabunPSK" w:hAnsi="TH SarabunPSK" w:cs="TH SarabunPSK"/>
        </w:rPr>
      </w:pPr>
      <w:r w:rsidRPr="009D28A7">
        <w:rPr>
          <w:rFonts w:ascii="TH SarabunPSK" w:hAnsi="TH SarabunPSK" w:cs="TH SarabunPSK"/>
          <w:sz w:val="32"/>
          <w:szCs w:val="32"/>
          <w:cs/>
        </w:rPr>
        <w:t>เพื่อให้เกิดความรู้ ความคิด ความเข้าใจ สามารถนำเสนอสื่อสารสิ่งที่เรียนรู้มีความสามารถในการตัดสินใจ เห็นคุณค่าของการนำความรู้ไปใช้ประโยชน์ในชีวิตประจำวัน มีจิตวิทยาศาสตร์ คุณธรรมจริยธรรม และค่านิยมที่เหมาะสม</w:t>
      </w:r>
    </w:p>
    <w:p w:rsidR="009E723A" w:rsidRDefault="009E723A" w:rsidP="009E723A">
      <w:pPr>
        <w:rPr>
          <w:rFonts w:ascii="TH SarabunPSK" w:hAnsi="TH SarabunPSK" w:cs="TH SarabunPSK"/>
          <w:sz w:val="28"/>
        </w:rPr>
      </w:pPr>
    </w:p>
    <w:p w:rsidR="009E723A" w:rsidRPr="009D28A7" w:rsidRDefault="009E723A" w:rsidP="009E723A">
      <w:pPr>
        <w:rPr>
          <w:rFonts w:ascii="TH SarabunPSK" w:hAnsi="TH SarabunPSK" w:cs="TH SarabunPSK"/>
          <w:b/>
          <w:bCs/>
          <w:sz w:val="32"/>
          <w:szCs w:val="32"/>
        </w:rPr>
      </w:pPr>
      <w:r w:rsidRPr="009D28A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9E723A" w:rsidRPr="009D28A7" w:rsidRDefault="009E723A" w:rsidP="009E723A">
      <w:pPr>
        <w:pStyle w:val="ac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D28A7">
        <w:rPr>
          <w:rFonts w:ascii="TH SarabunPSK" w:hAnsi="TH SarabunPSK" w:cs="TH SarabunPSK"/>
          <w:sz w:val="32"/>
          <w:szCs w:val="32"/>
          <w:cs/>
        </w:rPr>
        <w:t>สืบค้นข้อมูลและอธิบายเกี่ยวกับลักษณะของสิ่งมีชีวิตได้</w:t>
      </w:r>
    </w:p>
    <w:p w:rsidR="009E723A" w:rsidRPr="009D28A7" w:rsidRDefault="009E723A" w:rsidP="009E723A">
      <w:pPr>
        <w:pStyle w:val="ac"/>
        <w:numPr>
          <w:ilvl w:val="0"/>
          <w:numId w:val="15"/>
        </w:numPr>
        <w:jc w:val="thaiDistribute"/>
        <w:rPr>
          <w:rFonts w:ascii="TH SarabunPSK" w:hAnsi="TH SarabunPSK" w:cs="TH SarabunPSK"/>
          <w:sz w:val="28"/>
        </w:rPr>
      </w:pPr>
      <w:r w:rsidRPr="009D28A7">
        <w:rPr>
          <w:rFonts w:ascii="TH SarabunPSK" w:hAnsi="TH SarabunPSK" w:cs="TH SarabunPSK"/>
          <w:sz w:val="32"/>
          <w:szCs w:val="32"/>
          <w:cs/>
        </w:rPr>
        <w:t>อธิบายเกี่ยวกับกระบวนการทางชีววิทยาที่เป็นประโยชน์ต่อมนุษย์และสิ่งแวดล้อมได้</w:t>
      </w:r>
    </w:p>
    <w:p w:rsidR="009E723A" w:rsidRPr="009D28A7" w:rsidRDefault="009E723A" w:rsidP="009E723A">
      <w:pPr>
        <w:pStyle w:val="ac"/>
        <w:numPr>
          <w:ilvl w:val="0"/>
          <w:numId w:val="15"/>
        </w:numPr>
        <w:jc w:val="thaiDistribute"/>
        <w:rPr>
          <w:rFonts w:ascii="TH SarabunPSK" w:hAnsi="TH SarabunPSK" w:cs="TH SarabunPSK"/>
          <w:sz w:val="28"/>
        </w:rPr>
      </w:pPr>
      <w:r w:rsidRPr="009D28A7">
        <w:rPr>
          <w:rFonts w:ascii="TH SarabunPSK" w:hAnsi="TH SarabunPSK" w:cs="TH SarabunPSK"/>
          <w:sz w:val="32"/>
          <w:szCs w:val="32"/>
          <w:cs/>
        </w:rPr>
        <w:t>สืบค้นข้อมูล อภิปราย และอธิบายโครงสร้างและหน้าที่ของส่วนประกอบภายในเซลล์ที่ศึกษาด้วยกล้องจุลทรรศน์ได้</w:t>
      </w:r>
    </w:p>
    <w:p w:rsidR="009E723A" w:rsidRPr="009D28A7" w:rsidRDefault="009E723A" w:rsidP="009E723A">
      <w:pPr>
        <w:pStyle w:val="ac"/>
        <w:numPr>
          <w:ilvl w:val="0"/>
          <w:numId w:val="15"/>
        </w:numPr>
        <w:jc w:val="thaiDistribute"/>
        <w:rPr>
          <w:rFonts w:ascii="TH SarabunPSK" w:hAnsi="TH SarabunPSK" w:cs="TH SarabunPSK"/>
          <w:sz w:val="28"/>
        </w:rPr>
      </w:pPr>
      <w:r w:rsidRPr="009D28A7">
        <w:rPr>
          <w:rFonts w:ascii="TH SarabunPSK" w:hAnsi="TH SarabunPSK" w:cs="TH SarabunPSK"/>
          <w:sz w:val="32"/>
          <w:szCs w:val="32"/>
          <w:cs/>
        </w:rPr>
        <w:t>ทดลองวิเคราะห์ ค้นคว้า อภิปรายเกี่ยวกับโครงสร้างและสมบัติของสาร</w:t>
      </w:r>
      <w:proofErr w:type="spellStart"/>
      <w:r w:rsidRPr="009D28A7">
        <w:rPr>
          <w:rFonts w:ascii="TH SarabunPSK" w:hAnsi="TH SarabunPSK" w:cs="TH SarabunPSK"/>
          <w:sz w:val="32"/>
          <w:szCs w:val="32"/>
          <w:cs/>
        </w:rPr>
        <w:t>ชีว</w:t>
      </w:r>
      <w:proofErr w:type="spellEnd"/>
      <w:r w:rsidRPr="009D28A7">
        <w:rPr>
          <w:rFonts w:ascii="TH SarabunPSK" w:hAnsi="TH SarabunPSK" w:cs="TH SarabunPSK"/>
          <w:sz w:val="32"/>
          <w:szCs w:val="32"/>
          <w:cs/>
        </w:rPr>
        <w:t xml:space="preserve">โมเลกุลที่เป็นส่วนประกอบของเซลล์ และที่เกี่ยวข้องกับกระบวนการต่างๆในเซลล์ เช่น น้ำ แร่ธาตุ คาร์โบไฮเดรต โปรตีน </w:t>
      </w:r>
      <w:proofErr w:type="spellStart"/>
      <w:r w:rsidRPr="009D28A7">
        <w:rPr>
          <w:rFonts w:ascii="TH SarabunPSK" w:hAnsi="TH SarabunPSK" w:cs="TH SarabunPSK"/>
          <w:sz w:val="32"/>
          <w:szCs w:val="32"/>
          <w:cs/>
        </w:rPr>
        <w:t>ลิพิด</w:t>
      </w:r>
      <w:proofErr w:type="spellEnd"/>
      <w:r w:rsidRPr="009D28A7">
        <w:rPr>
          <w:rFonts w:ascii="TH SarabunPSK" w:hAnsi="TH SarabunPSK" w:cs="TH SarabunPSK"/>
          <w:sz w:val="32"/>
          <w:szCs w:val="32"/>
          <w:cs/>
        </w:rPr>
        <w:t xml:space="preserve"> กรดนิวคลีอิก วิตามิน เอนไซม์และปฏิกิริยาในเซลล์สิ่งมีชีวิตได้</w:t>
      </w:r>
    </w:p>
    <w:p w:rsidR="009E723A" w:rsidRPr="009D28A7" w:rsidRDefault="009E723A" w:rsidP="009E723A">
      <w:pPr>
        <w:pStyle w:val="ac"/>
        <w:numPr>
          <w:ilvl w:val="0"/>
          <w:numId w:val="15"/>
        </w:numPr>
        <w:jc w:val="thaiDistribute"/>
        <w:rPr>
          <w:rFonts w:ascii="TH SarabunPSK" w:hAnsi="TH SarabunPSK" w:cs="TH SarabunPSK"/>
          <w:sz w:val="28"/>
        </w:rPr>
      </w:pPr>
      <w:r w:rsidRPr="009D28A7">
        <w:rPr>
          <w:rFonts w:ascii="TH SarabunPSK" w:hAnsi="TH SarabunPSK" w:cs="TH SarabunPSK"/>
          <w:sz w:val="32"/>
          <w:szCs w:val="32"/>
          <w:cs/>
        </w:rPr>
        <w:t>สำรวจ ตรวจสอบ และอธิบายเกี่ยวกับโครงสร</w:t>
      </w:r>
      <w:r>
        <w:rPr>
          <w:rFonts w:ascii="TH SarabunPSK" w:hAnsi="TH SarabunPSK" w:cs="TH SarabunPSK"/>
          <w:sz w:val="32"/>
          <w:szCs w:val="32"/>
          <w:cs/>
        </w:rPr>
        <w:t>้างของเซลล์ และหน้าที่ของออ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เนลล์</w:t>
      </w:r>
      <w:proofErr w:type="spellEnd"/>
      <w:r w:rsidRPr="009D28A7">
        <w:rPr>
          <w:rFonts w:ascii="TH SarabunPSK" w:hAnsi="TH SarabunPSK" w:cs="TH SarabunPSK"/>
          <w:sz w:val="32"/>
          <w:szCs w:val="32"/>
          <w:cs/>
        </w:rPr>
        <w:t>ต่าง ๆ ในเซลล์ของสิ่งมีชีวิตได้</w:t>
      </w:r>
    </w:p>
    <w:p w:rsidR="009E723A" w:rsidRPr="009D28A7" w:rsidRDefault="009E723A" w:rsidP="009E723A">
      <w:pPr>
        <w:pStyle w:val="ac"/>
        <w:numPr>
          <w:ilvl w:val="0"/>
          <w:numId w:val="15"/>
        </w:numPr>
        <w:jc w:val="thaiDistribute"/>
        <w:rPr>
          <w:rFonts w:ascii="TH SarabunPSK" w:hAnsi="TH SarabunPSK" w:cs="TH SarabunPSK"/>
          <w:sz w:val="28"/>
        </w:rPr>
      </w:pPr>
      <w:r w:rsidRPr="009D28A7">
        <w:rPr>
          <w:rFonts w:ascii="TH SarabunPSK" w:hAnsi="TH SarabunPSK" w:cs="TH SarabunPSK"/>
          <w:sz w:val="32"/>
          <w:szCs w:val="32"/>
          <w:cs/>
        </w:rPr>
        <w:t>อภิปรายและสรุปเกี่ยวกับการลำเลียงสารผ่านเซลล์ และการสื่อสารระหว่างเซลล์ได้</w:t>
      </w:r>
    </w:p>
    <w:p w:rsidR="009E723A" w:rsidRPr="009D28A7" w:rsidRDefault="009E723A" w:rsidP="009E723A">
      <w:pPr>
        <w:pStyle w:val="ac"/>
        <w:numPr>
          <w:ilvl w:val="0"/>
          <w:numId w:val="15"/>
        </w:numPr>
        <w:jc w:val="thaiDistribute"/>
        <w:rPr>
          <w:rFonts w:ascii="TH SarabunPSK" w:hAnsi="TH SarabunPSK" w:cs="TH SarabunPSK"/>
          <w:sz w:val="28"/>
        </w:rPr>
      </w:pPr>
      <w:r w:rsidRPr="009D28A7">
        <w:rPr>
          <w:rFonts w:ascii="TH SarabunPSK" w:hAnsi="TH SarabunPSK" w:cs="TH SarabunPSK"/>
          <w:sz w:val="32"/>
          <w:szCs w:val="32"/>
          <w:cs/>
        </w:rPr>
        <w:t>อภิปรายและสรุปเกี่ยวกับการชราภาพของเซลล์ การเปลี่ยนสภาพเซลล์ และความสัมพันธ์ระหว่างเซลล์ เนื้อเยื่อ อวัยวะ และระบบต่าง ๆ ของร่างกายได้</w:t>
      </w:r>
    </w:p>
    <w:p w:rsidR="009E723A" w:rsidRPr="009D28A7" w:rsidRDefault="009E723A" w:rsidP="009E723A">
      <w:pPr>
        <w:pStyle w:val="ac"/>
        <w:numPr>
          <w:ilvl w:val="0"/>
          <w:numId w:val="15"/>
        </w:numPr>
        <w:jc w:val="thaiDistribute"/>
        <w:rPr>
          <w:rFonts w:ascii="TH SarabunPSK" w:hAnsi="TH SarabunPSK" w:cs="TH SarabunPSK"/>
          <w:sz w:val="28"/>
        </w:rPr>
      </w:pPr>
      <w:r w:rsidRPr="009D28A7">
        <w:rPr>
          <w:rFonts w:ascii="TH SarabunPSK" w:hAnsi="TH SarabunPSK" w:cs="TH SarabunPSK"/>
          <w:sz w:val="32"/>
          <w:szCs w:val="32"/>
          <w:cs/>
        </w:rPr>
        <w:t>สำรวจตรวจสอบ ค้นคว้า อภิปรายและอธิบายเกี่ยวกับการย่อยอาหาร และการสลายสารอาหาร เพื่อให้ได้พลังงานในร่างกายของสิ่งมีชีวิตได้</w:t>
      </w:r>
    </w:p>
    <w:p w:rsidR="009E723A" w:rsidRPr="009D28A7" w:rsidRDefault="009E723A" w:rsidP="009E723A">
      <w:pPr>
        <w:pStyle w:val="ac"/>
        <w:numPr>
          <w:ilvl w:val="0"/>
          <w:numId w:val="15"/>
        </w:numPr>
        <w:spacing w:after="240"/>
        <w:jc w:val="thaiDistribute"/>
        <w:rPr>
          <w:rFonts w:ascii="TH SarabunPSK" w:hAnsi="TH SarabunPSK" w:cs="TH SarabunPSK"/>
          <w:sz w:val="28"/>
        </w:rPr>
      </w:pPr>
      <w:r w:rsidRPr="009D28A7">
        <w:rPr>
          <w:rFonts w:ascii="TH SarabunPSK" w:hAnsi="TH SarabunPSK" w:cs="TH SarabunPSK"/>
          <w:sz w:val="32"/>
          <w:szCs w:val="32"/>
          <w:cs/>
        </w:rPr>
        <w:t>สืบค้นข้อมูล</w:t>
      </w:r>
      <w:r w:rsidRPr="009D28A7">
        <w:rPr>
          <w:rFonts w:ascii="TH SarabunPSK" w:hAnsi="TH SarabunPSK" w:cs="TH SarabunPSK"/>
          <w:sz w:val="32"/>
          <w:szCs w:val="32"/>
        </w:rPr>
        <w:t xml:space="preserve"> </w:t>
      </w:r>
      <w:r w:rsidRPr="009D28A7">
        <w:rPr>
          <w:rFonts w:ascii="TH SarabunPSK" w:hAnsi="TH SarabunPSK" w:cs="TH SarabunPSK"/>
          <w:sz w:val="32"/>
          <w:szCs w:val="32"/>
          <w:cs/>
        </w:rPr>
        <w:t xml:space="preserve"> อภิปรายเกี่ยวกับแบบแผนการสืบพันธุ์และการเจริญเติบโตของ</w:t>
      </w:r>
      <w:proofErr w:type="spellStart"/>
      <w:r w:rsidRPr="009D28A7">
        <w:rPr>
          <w:rFonts w:ascii="TH SarabunPSK" w:hAnsi="TH SarabunPSK" w:cs="TH SarabunPSK"/>
          <w:sz w:val="32"/>
          <w:szCs w:val="32"/>
          <w:cs/>
        </w:rPr>
        <w:t>เอมบ</w:t>
      </w:r>
      <w:proofErr w:type="spellEnd"/>
      <w:r w:rsidRPr="009D28A7">
        <w:rPr>
          <w:rFonts w:ascii="TH SarabunPSK" w:hAnsi="TH SarabunPSK" w:cs="TH SarabunPSK"/>
          <w:sz w:val="32"/>
          <w:szCs w:val="32"/>
          <w:cs/>
        </w:rPr>
        <w:t>ริโอ</w:t>
      </w:r>
      <w:r w:rsidRPr="009D28A7">
        <w:rPr>
          <w:rFonts w:ascii="TH SarabunPSK" w:hAnsi="TH SarabunPSK" w:cs="TH SarabunPSK"/>
          <w:sz w:val="32"/>
          <w:szCs w:val="32"/>
        </w:rPr>
        <w:t xml:space="preserve"> </w:t>
      </w:r>
      <w:r w:rsidRPr="009D28A7">
        <w:rPr>
          <w:rFonts w:ascii="TH SarabunPSK" w:hAnsi="TH SarabunPSK" w:cs="TH SarabunPSK"/>
          <w:sz w:val="32"/>
          <w:szCs w:val="32"/>
          <w:cs/>
        </w:rPr>
        <w:t>ปัจจัยภายนอกที่มีผลต่อการเจริญเติบโตของสัตว์ได้</w:t>
      </w:r>
    </w:p>
    <w:p w:rsidR="009E723A" w:rsidRPr="009D28A7" w:rsidRDefault="009E723A" w:rsidP="009E723A">
      <w:pPr>
        <w:pStyle w:val="ac"/>
        <w:spacing w:after="240"/>
        <w:rPr>
          <w:rFonts w:ascii="TH SarabunPSK" w:hAnsi="TH SarabunPSK" w:cs="TH SarabunPSK"/>
          <w:sz w:val="28"/>
        </w:rPr>
      </w:pPr>
    </w:p>
    <w:p w:rsidR="009E723A" w:rsidRPr="009D28A7" w:rsidRDefault="009E723A" w:rsidP="009E723A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28A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9E723A" w:rsidRDefault="009E723A" w:rsidP="009E723A">
      <w:pPr>
        <w:pStyle w:val="ac"/>
        <w:rPr>
          <w:rFonts w:ascii="TH SarabunPSK" w:hAnsi="TH SarabunPSK" w:cs="TH SarabunPSK"/>
          <w:sz w:val="28"/>
        </w:rPr>
      </w:pPr>
    </w:p>
    <w:p w:rsidR="009E723A" w:rsidRDefault="009E723A" w:rsidP="009E723A">
      <w:pPr>
        <w:pStyle w:val="ac"/>
        <w:rPr>
          <w:rFonts w:ascii="TH SarabunPSK" w:hAnsi="TH SarabunPSK" w:cs="TH SarabunPSK"/>
          <w:sz w:val="28"/>
        </w:rPr>
      </w:pPr>
    </w:p>
    <w:p w:rsidR="001A57A6" w:rsidRDefault="001A57A6" w:rsidP="009E723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1A57A6" w:rsidSect="00B71567">
          <w:headerReference w:type="even" r:id="rId9"/>
          <w:pgSz w:w="11906" w:h="16838"/>
          <w:pgMar w:top="1418" w:right="1134" w:bottom="567" w:left="1418" w:header="709" w:footer="709" w:gutter="0"/>
          <w:cols w:space="708"/>
          <w:titlePg/>
          <w:docGrid w:linePitch="360"/>
        </w:sectPr>
      </w:pPr>
    </w:p>
    <w:p w:rsidR="009E723A" w:rsidRDefault="009E723A" w:rsidP="009E723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3FD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โครงสร้าง</w:t>
      </w:r>
      <w:r w:rsidRPr="00B33FD4">
        <w:rPr>
          <w:rFonts w:ascii="TH SarabunPSK" w:hAnsi="TH SarabunPSK" w:cs="TH SarabunPSK" w:hint="cs"/>
          <w:b/>
          <w:bCs/>
          <w:sz w:val="36"/>
          <w:szCs w:val="36"/>
          <w:cs/>
        </w:rPr>
        <w:t>เวลาเรียน</w:t>
      </w:r>
    </w:p>
    <w:p w:rsidR="009E723A" w:rsidRDefault="009E723A" w:rsidP="00B715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0749">
        <w:rPr>
          <w:rFonts w:ascii="TH SarabunPSK" w:hAnsi="TH SarabunPSK" w:cs="TH SarabunPSK"/>
          <w:b/>
          <w:bCs/>
          <w:sz w:val="32"/>
          <w:szCs w:val="32"/>
          <w:cs/>
        </w:rPr>
        <w:t>รายวิชาชีววิทยา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เพิ่มเติม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E407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ว </w:t>
      </w:r>
      <w:r w:rsidRPr="00E40749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0241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E40749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E40749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</w:p>
    <w:p w:rsidR="009E723A" w:rsidRPr="00E40749" w:rsidRDefault="009E723A" w:rsidP="00B7156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E40749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E407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40749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E4074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/ภาคเรียน</w:t>
      </w:r>
    </w:p>
    <w:p w:rsidR="009E723A" w:rsidRPr="00E77E5E" w:rsidRDefault="009E723A" w:rsidP="00B71567">
      <w:pPr>
        <w:spacing w:after="240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เวลาเรียน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ชั่วโมง/สัปดาห์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E4074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E40749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Pr="00E40749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E40749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</w:p>
    <w:tbl>
      <w:tblPr>
        <w:tblW w:w="548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05"/>
        <w:gridCol w:w="1628"/>
        <w:gridCol w:w="2144"/>
        <w:gridCol w:w="2127"/>
        <w:gridCol w:w="708"/>
        <w:gridCol w:w="573"/>
        <w:gridCol w:w="426"/>
        <w:gridCol w:w="424"/>
        <w:gridCol w:w="571"/>
      </w:tblGrid>
      <w:tr w:rsidR="00992F49" w:rsidRPr="00B71567" w:rsidTr="00992F49">
        <w:tc>
          <w:tcPr>
            <w:tcW w:w="330" w:type="pct"/>
            <w:vMerge w:val="restar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74" w:type="pct"/>
            <w:vMerge w:val="restar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ชื่อหน่วยการ</w:t>
            </w:r>
          </w:p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</w:t>
            </w:r>
          </w:p>
        </w:tc>
        <w:tc>
          <w:tcPr>
            <w:tcW w:w="775" w:type="pct"/>
            <w:vMerge w:val="restar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มาตรฐานการเรียนรู้/</w:t>
            </w:r>
          </w:p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1021" w:type="pct"/>
            <w:vMerge w:val="restar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สาระการเรียนรู้</w:t>
            </w:r>
          </w:p>
        </w:tc>
        <w:tc>
          <w:tcPr>
            <w:tcW w:w="1013" w:type="pct"/>
            <w:vMerge w:val="restar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ชิ้นงาน/</w:t>
            </w:r>
          </w:p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337" w:type="pct"/>
            <w:vMerge w:val="restar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950" w:type="pct"/>
            <w:gridSpan w:val="4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B71567" w:rsidRPr="00581BBA" w:rsidTr="00992F49">
        <w:tc>
          <w:tcPr>
            <w:tcW w:w="330" w:type="pct"/>
            <w:vMerge/>
            <w:vAlign w:val="center"/>
          </w:tcPr>
          <w:p w:rsidR="00B71567" w:rsidRPr="00581BBA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4" w:type="pct"/>
            <w:vMerge/>
            <w:vAlign w:val="center"/>
          </w:tcPr>
          <w:p w:rsidR="00B71567" w:rsidRPr="00581BBA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5" w:type="pct"/>
            <w:vMerge/>
            <w:vAlign w:val="center"/>
          </w:tcPr>
          <w:p w:rsidR="00B71567" w:rsidRPr="00581BBA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pct"/>
            <w:vMerge/>
            <w:vAlign w:val="center"/>
          </w:tcPr>
          <w:p w:rsidR="00B71567" w:rsidRPr="00581BBA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3" w:type="pct"/>
            <w:vMerge/>
            <w:vAlign w:val="center"/>
          </w:tcPr>
          <w:p w:rsidR="00B71567" w:rsidRPr="00581BBA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7" w:type="pct"/>
            <w:vMerge/>
            <w:vAlign w:val="center"/>
          </w:tcPr>
          <w:p w:rsidR="00B71567" w:rsidRPr="00581BBA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" w:type="pc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</w:rPr>
              <w:t>K</w:t>
            </w:r>
          </w:p>
        </w:tc>
        <w:tc>
          <w:tcPr>
            <w:tcW w:w="203" w:type="pc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202" w:type="pc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272" w:type="pct"/>
            <w:vAlign w:val="center"/>
          </w:tcPr>
          <w:p w:rsidR="00B71567" w:rsidRPr="00B71567" w:rsidRDefault="00B71567" w:rsidP="00B715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B71567" w:rsidRPr="00581BBA" w:rsidTr="00992F49">
        <w:tc>
          <w:tcPr>
            <w:tcW w:w="330" w:type="pct"/>
            <w:shd w:val="clear" w:color="auto" w:fill="auto"/>
          </w:tcPr>
          <w:p w:rsidR="00B71567" w:rsidRPr="00581BBA" w:rsidRDefault="00B71567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74" w:type="pct"/>
            <w:shd w:val="clear" w:color="auto" w:fill="auto"/>
          </w:tcPr>
          <w:p w:rsidR="00B71567" w:rsidRPr="00581BBA" w:rsidRDefault="00B71567" w:rsidP="0094460B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ธรรมชาติของสิ่งมีชีวิต</w:t>
            </w:r>
          </w:p>
        </w:tc>
        <w:tc>
          <w:tcPr>
            <w:tcW w:w="775" w:type="pct"/>
            <w:shd w:val="clear" w:color="auto" w:fill="auto"/>
          </w:tcPr>
          <w:p w:rsidR="00B71567" w:rsidRPr="00581BBA" w:rsidRDefault="00B71567" w:rsidP="0094460B">
            <w:pPr>
              <w:pStyle w:val="ac"/>
              <w:numPr>
                <w:ilvl w:val="0"/>
                <w:numId w:val="17"/>
              </w:numPr>
              <w:tabs>
                <w:tab w:val="left" w:pos="175"/>
                <w:tab w:val="left" w:pos="317"/>
              </w:tabs>
              <w:ind w:left="33" w:firstLine="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สืบค้นข้อมูลและอธิบายเกี่ยวกับลักษณะของสิ่งมีชีวิตได้</w:t>
            </w:r>
          </w:p>
          <w:p w:rsidR="00B71567" w:rsidRPr="00581BBA" w:rsidRDefault="00B71567" w:rsidP="0094460B">
            <w:pPr>
              <w:pStyle w:val="ac"/>
              <w:numPr>
                <w:ilvl w:val="0"/>
                <w:numId w:val="17"/>
              </w:numPr>
              <w:tabs>
                <w:tab w:val="left" w:pos="175"/>
                <w:tab w:val="left" w:pos="317"/>
              </w:tabs>
              <w:ind w:left="0" w:firstLine="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อธิบายเกี่ยวกับกระบวนการทางชีววิทยาที่เป็นประโยชน์ต่อมนุษย์และสิ่งแวดล้อมได้</w:t>
            </w:r>
          </w:p>
        </w:tc>
        <w:tc>
          <w:tcPr>
            <w:tcW w:w="1021" w:type="pct"/>
            <w:shd w:val="clear" w:color="auto" w:fill="auto"/>
          </w:tcPr>
          <w:p w:rsidR="00B71567" w:rsidRPr="00581BBA" w:rsidRDefault="00B71567" w:rsidP="008A4354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สิ่งมีชีวิต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คือ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สิ่งที่มีคว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มส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ม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Pr="00581BBA">
              <w:rPr>
                <w:sz w:val="32"/>
                <w:szCs w:val="32"/>
                <w:cs/>
              </w:rPr>
              <w:t>รถใน</w:t>
            </w:r>
            <w:r>
              <w:rPr>
                <w:sz w:val="32"/>
                <w:szCs w:val="32"/>
                <w:cs/>
              </w:rPr>
              <w:t>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Pr="00581BBA">
              <w:rPr>
                <w:sz w:val="32"/>
                <w:szCs w:val="32"/>
                <w:cs/>
              </w:rPr>
              <w:t xml:space="preserve">รสืบพันธุ์ </w:t>
            </w:r>
            <w:r w:rsidRPr="00581BBA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cs/>
              </w:rPr>
              <w:t>มีคว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มต้องก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Pr="00581BBA">
              <w:rPr>
                <w:sz w:val="32"/>
                <w:szCs w:val="32"/>
                <w:cs/>
              </w:rPr>
              <w:t>ร</w:t>
            </w:r>
            <w:r>
              <w:rPr>
                <w:sz w:val="32"/>
                <w:szCs w:val="32"/>
                <w:cs/>
              </w:rPr>
              <w:t>ส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รอ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ห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รและพลังง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น</w:t>
            </w:r>
            <w:r w:rsidRPr="00581BBA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cs/>
              </w:rPr>
              <w:t>มีก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Pr="00581BBA">
              <w:rPr>
                <w:sz w:val="32"/>
                <w:szCs w:val="32"/>
                <w:cs/>
              </w:rPr>
              <w:t>ร</w:t>
            </w:r>
            <w:r w:rsidRPr="00581BB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เจริญเติบโต อ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ยุขัยและขน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ดจ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581BBA">
              <w:rPr>
                <w:sz w:val="32"/>
                <w:szCs w:val="32"/>
                <w:cs/>
              </w:rPr>
              <w:t xml:space="preserve">กัด 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cs/>
              </w:rPr>
              <w:t>มีก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รตอบสนองต่อสิ่งเร้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Pr="00581BBA">
              <w:rPr>
                <w:sz w:val="32"/>
                <w:szCs w:val="32"/>
                <w:cs/>
              </w:rPr>
              <w:t xml:space="preserve"> </w:t>
            </w:r>
            <w:r w:rsidRPr="00581BBA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cs/>
              </w:rPr>
              <w:t>มีก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รรักษ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ดุลยภ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พของร่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งก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Pr="00581BBA">
              <w:rPr>
                <w:sz w:val="32"/>
                <w:szCs w:val="32"/>
                <w:cs/>
              </w:rPr>
              <w:t xml:space="preserve">ย </w:t>
            </w:r>
            <w:r w:rsidRPr="00581BBA">
              <w:rPr>
                <w:sz w:val="32"/>
                <w:szCs w:val="32"/>
              </w:rPr>
              <w:t>,</w:t>
            </w:r>
            <w:r w:rsidRPr="00581BBA">
              <w:rPr>
                <w:sz w:val="32"/>
                <w:szCs w:val="32"/>
                <w:cs/>
              </w:rPr>
              <w:t>มีลักษณะ</w:t>
            </w:r>
            <w:r>
              <w:rPr>
                <w:sz w:val="32"/>
                <w:szCs w:val="32"/>
                <w:cs/>
              </w:rPr>
              <w:t>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เพ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>
              <w:rPr>
                <w:sz w:val="32"/>
                <w:szCs w:val="32"/>
                <w:cs/>
              </w:rPr>
              <w:t>ะ และมีก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Pr="00581BBA">
              <w:rPr>
                <w:sz w:val="32"/>
                <w:szCs w:val="32"/>
                <w:cs/>
              </w:rPr>
              <w:t>รจัดระบบ</w:t>
            </w:r>
          </w:p>
        </w:tc>
        <w:tc>
          <w:tcPr>
            <w:tcW w:w="1013" w:type="pct"/>
          </w:tcPr>
          <w:p w:rsidR="00B71567" w:rsidRDefault="00B71567" w:rsidP="00B71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การงอกใหม่</w:t>
            </w:r>
          </w:p>
          <w:p w:rsidR="00B71567" w:rsidRDefault="00B71567" w:rsidP="00B71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การตอบสนองต่อสิ่งเร้าของสิ่งมีชีวิต</w:t>
            </w:r>
          </w:p>
          <w:p w:rsidR="00B71567" w:rsidRDefault="00B71567" w:rsidP="00B715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สิ่งมีชีวิตคืออะไร</w:t>
            </w:r>
          </w:p>
          <w:p w:rsidR="00B71567" w:rsidRDefault="00B71567" w:rsidP="00B715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ชีววิทยาคืออะไร</w:t>
            </w:r>
          </w:p>
          <w:p w:rsidR="00B71567" w:rsidRDefault="00B71567" w:rsidP="00B715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ชีววิทยากับการดำรงชีวิต</w:t>
            </w:r>
          </w:p>
          <w:p w:rsidR="00B71567" w:rsidRDefault="00B71567" w:rsidP="00B71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ชีวจริย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71567" w:rsidRDefault="00992F49" w:rsidP="00B71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การสังเกตและการตั้งคำถาม</w:t>
            </w:r>
          </w:p>
          <w:p w:rsidR="00B71567" w:rsidRDefault="00992F49" w:rsidP="00B71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การตั้งคำถามจากสถานการณ์ที่เป็นปัญหา</w:t>
            </w:r>
          </w:p>
          <w:p w:rsidR="00B71567" w:rsidRDefault="00992F49" w:rsidP="00B71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การตั้งสมมติฐาน</w:t>
            </w:r>
          </w:p>
          <w:p w:rsidR="00B71567" w:rsidRDefault="00992F49" w:rsidP="00B71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วิธีการทางวิทยาศาสตร์และการรายงานผลการทดลอง</w:t>
            </w:r>
          </w:p>
          <w:p w:rsidR="00B71567" w:rsidRDefault="00992F49" w:rsidP="00B715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156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การศึกษาชีววิทยา</w:t>
            </w:r>
          </w:p>
          <w:p w:rsidR="00B71567" w:rsidRPr="00581BBA" w:rsidRDefault="00992F49" w:rsidP="00B71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คำถามท้ายบทที่ 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B71567" w:rsidRPr="00581BBA" w:rsidRDefault="00B71567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:rsidR="00B71567" w:rsidRPr="00581BBA" w:rsidRDefault="00992F49" w:rsidP="00992F49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3" w:type="pct"/>
            <w:shd w:val="clear" w:color="auto" w:fill="auto"/>
          </w:tcPr>
          <w:p w:rsidR="00B71567" w:rsidRPr="00581BBA" w:rsidRDefault="00992F49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2" w:type="pct"/>
            <w:shd w:val="clear" w:color="auto" w:fill="auto"/>
          </w:tcPr>
          <w:p w:rsidR="00B71567" w:rsidRPr="00581BBA" w:rsidRDefault="00992F49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2" w:type="pct"/>
          </w:tcPr>
          <w:p w:rsidR="00B71567" w:rsidRPr="00581BBA" w:rsidRDefault="00992F49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</w:tbl>
    <w:p w:rsidR="00B71567" w:rsidRDefault="00B71567" w:rsidP="009E72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48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206"/>
        <w:gridCol w:w="1626"/>
        <w:gridCol w:w="2145"/>
        <w:gridCol w:w="2128"/>
        <w:gridCol w:w="704"/>
        <w:gridCol w:w="580"/>
        <w:gridCol w:w="426"/>
        <w:gridCol w:w="424"/>
        <w:gridCol w:w="569"/>
      </w:tblGrid>
      <w:tr w:rsidR="00B71567" w:rsidRPr="00B71567" w:rsidTr="00992F49">
        <w:tc>
          <w:tcPr>
            <w:tcW w:w="331" w:type="pct"/>
            <w:vMerge w:val="restar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74" w:type="pct"/>
            <w:vMerge w:val="restar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ชื่อหน่วยการ</w:t>
            </w:r>
          </w:p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</w:t>
            </w:r>
          </w:p>
        </w:tc>
        <w:tc>
          <w:tcPr>
            <w:tcW w:w="774" w:type="pct"/>
            <w:vMerge w:val="restar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มาตรฐานการเรียนรู้/</w:t>
            </w:r>
          </w:p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1021" w:type="pct"/>
            <w:vMerge w:val="restar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สาระการเรียนรู้</w:t>
            </w:r>
          </w:p>
        </w:tc>
        <w:tc>
          <w:tcPr>
            <w:tcW w:w="1013" w:type="pct"/>
            <w:vMerge w:val="restar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ชิ้นงาน/</w:t>
            </w:r>
          </w:p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335" w:type="pct"/>
            <w:vMerge w:val="restar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952" w:type="pct"/>
            <w:gridSpan w:val="4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B71567" w:rsidRPr="00581BBA" w:rsidTr="00992F49">
        <w:tc>
          <w:tcPr>
            <w:tcW w:w="331" w:type="pct"/>
            <w:vMerge/>
            <w:vAlign w:val="center"/>
          </w:tcPr>
          <w:p w:rsidR="00B71567" w:rsidRPr="00581BBA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4" w:type="pct"/>
            <w:vMerge/>
            <w:vAlign w:val="center"/>
          </w:tcPr>
          <w:p w:rsidR="00B71567" w:rsidRPr="00581BBA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4" w:type="pct"/>
            <w:vMerge/>
            <w:vAlign w:val="center"/>
          </w:tcPr>
          <w:p w:rsidR="00B71567" w:rsidRPr="00581BBA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pct"/>
            <w:vMerge/>
            <w:vAlign w:val="center"/>
          </w:tcPr>
          <w:p w:rsidR="00B71567" w:rsidRPr="00581BBA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3" w:type="pct"/>
            <w:vMerge/>
            <w:vAlign w:val="center"/>
          </w:tcPr>
          <w:p w:rsidR="00B71567" w:rsidRPr="00581BBA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5" w:type="pct"/>
            <w:vMerge/>
            <w:vAlign w:val="center"/>
          </w:tcPr>
          <w:p w:rsidR="00B71567" w:rsidRPr="00581BBA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6" w:type="pc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</w:rPr>
              <w:t>K</w:t>
            </w:r>
          </w:p>
        </w:tc>
        <w:tc>
          <w:tcPr>
            <w:tcW w:w="203" w:type="pc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202" w:type="pc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271" w:type="pc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B71567" w:rsidRPr="00581BBA" w:rsidTr="00992F49">
        <w:tc>
          <w:tcPr>
            <w:tcW w:w="331" w:type="pct"/>
            <w:shd w:val="clear" w:color="auto" w:fill="auto"/>
          </w:tcPr>
          <w:p w:rsidR="00B71567" w:rsidRPr="00581BBA" w:rsidRDefault="00B71567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74" w:type="pct"/>
            <w:shd w:val="clear" w:color="auto" w:fill="auto"/>
          </w:tcPr>
          <w:p w:rsidR="00B71567" w:rsidRPr="00581BBA" w:rsidRDefault="00B71567" w:rsidP="0094460B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เคมีที่เป็นพื้นฐานของสิ่งมีชีวิต</w:t>
            </w:r>
          </w:p>
        </w:tc>
        <w:tc>
          <w:tcPr>
            <w:tcW w:w="774" w:type="pct"/>
            <w:shd w:val="clear" w:color="auto" w:fill="auto"/>
          </w:tcPr>
          <w:p w:rsidR="00B71567" w:rsidRPr="00581BBA" w:rsidRDefault="00B71567" w:rsidP="0094460B">
            <w:pPr>
              <w:pStyle w:val="ac"/>
              <w:numPr>
                <w:ilvl w:val="0"/>
                <w:numId w:val="19"/>
              </w:numPr>
              <w:tabs>
                <w:tab w:val="left" w:pos="317"/>
              </w:tabs>
              <w:spacing w:line="440" w:lineRule="exact"/>
              <w:ind w:left="0" w:firstLine="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ทดลองวิเคราะห์ ค้นคว้า อภิปรายเกี่ยวกับโครงสร้างและสมบัติของสาร</w:t>
            </w:r>
            <w:proofErr w:type="spellStart"/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ชีว</w:t>
            </w:r>
            <w:proofErr w:type="spellEnd"/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โมเลกุลที่เป็นส่วนประกอบของเซลล์ และที่เกี่ยวข้องกับกระบวนการต่างๆในเซลล์ เช่น น้ำ แร่ธาตุ คาร์โบไฮเดรต โปรตีน </w:t>
            </w:r>
            <w:proofErr w:type="spellStart"/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ลิพิด</w:t>
            </w:r>
            <w:proofErr w:type="spellEnd"/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กรดนิวคลีอิก วิตามิน เอนไซม์และปฏิกิริยาในเซลล์สิ่งมีชีวิตได้</w:t>
            </w:r>
          </w:p>
        </w:tc>
        <w:tc>
          <w:tcPr>
            <w:tcW w:w="1021" w:type="pct"/>
            <w:shd w:val="clear" w:color="auto" w:fill="auto"/>
          </w:tcPr>
          <w:p w:rsidR="00B71567" w:rsidRPr="00581BBA" w:rsidRDefault="00B71567" w:rsidP="0094460B">
            <w:pPr>
              <w:tabs>
                <w:tab w:val="left" w:pos="32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รเคมีพื้นฐ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นของสิ่งมีชีวิตจ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แนก</w:t>
            </w: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ประเภท คือ 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รอนินท</w:t>
            </w:r>
            <w:proofErr w:type="spellStart"/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เช่น 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แร่ธ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ตุ และแก๊สออกซิเจน</w:t>
            </w: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 ส่วนส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รอีกประเภทหนึ่ง คือ</w:t>
            </w: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รอินทรีย์ เช่น แป้ง ไกลโคเจน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เซลลูโลส 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 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มิน เป็นต้น</w:t>
            </w: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13" w:type="pct"/>
          </w:tcPr>
          <w:p w:rsidR="00B71567" w:rsidRDefault="00B71567" w:rsidP="009446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สารอนินท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รีย์</w:t>
            </w:r>
            <w:proofErr w:type="spellEnd"/>
          </w:p>
          <w:p w:rsidR="00B71567" w:rsidRDefault="00B71567" w:rsidP="009446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สารอินทรีย์</w:t>
            </w:r>
          </w:p>
          <w:p w:rsidR="00B71567" w:rsidRDefault="00992F49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การดูดและคายพลังงานในปฏิกิริยา</w:t>
            </w:r>
          </w:p>
          <w:p w:rsidR="00B71567" w:rsidRDefault="00992F49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เอนไซม์ในสิ่งมีชีวิต</w:t>
            </w:r>
          </w:p>
          <w:p w:rsidR="00B71567" w:rsidRDefault="00992F49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1567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ปฏิกิริยาเคมีในเซลล์สิ่งมีชีวิต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71567" w:rsidRPr="00581BBA" w:rsidRDefault="00992F49" w:rsidP="00992F4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คำถามท้ายบทที่ 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:rsidR="00B71567" w:rsidRPr="00581BBA" w:rsidRDefault="00B71567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6" w:type="pct"/>
            <w:shd w:val="clear" w:color="auto" w:fill="auto"/>
          </w:tcPr>
          <w:p w:rsidR="00B71567" w:rsidRPr="00581BBA" w:rsidRDefault="00992F49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3" w:type="pct"/>
            <w:shd w:val="clear" w:color="auto" w:fill="auto"/>
          </w:tcPr>
          <w:p w:rsidR="00B71567" w:rsidRPr="00581BBA" w:rsidRDefault="00992F49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2" w:type="pct"/>
            <w:shd w:val="clear" w:color="auto" w:fill="auto"/>
          </w:tcPr>
          <w:p w:rsidR="00B71567" w:rsidRPr="00581BBA" w:rsidRDefault="00992F49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1" w:type="pct"/>
          </w:tcPr>
          <w:p w:rsidR="00B71567" w:rsidRPr="00581BBA" w:rsidRDefault="00992F49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</w:tbl>
    <w:p w:rsidR="00B71567" w:rsidRDefault="00B71567" w:rsidP="009E72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71567" w:rsidRDefault="00B71567" w:rsidP="009E72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71567" w:rsidRDefault="00B71567" w:rsidP="009E72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71567" w:rsidRDefault="00B71567" w:rsidP="009E72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71567" w:rsidRDefault="00B71567" w:rsidP="009E72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71567" w:rsidRDefault="00B71567" w:rsidP="009E72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71567" w:rsidRDefault="00B71567" w:rsidP="009E72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71567" w:rsidRDefault="00B71567" w:rsidP="009E72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71567" w:rsidRDefault="00B71567" w:rsidP="009E72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48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208"/>
        <w:gridCol w:w="1626"/>
        <w:gridCol w:w="2145"/>
        <w:gridCol w:w="2126"/>
        <w:gridCol w:w="708"/>
        <w:gridCol w:w="574"/>
        <w:gridCol w:w="8"/>
        <w:gridCol w:w="426"/>
        <w:gridCol w:w="426"/>
        <w:gridCol w:w="561"/>
      </w:tblGrid>
      <w:tr w:rsidR="00B71567" w:rsidRPr="00B71567" w:rsidTr="00C27C82">
        <w:tc>
          <w:tcPr>
            <w:tcW w:w="331" w:type="pct"/>
            <w:vMerge w:val="restar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75" w:type="pct"/>
            <w:vMerge w:val="restar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ชื่อหน่วยการ</w:t>
            </w:r>
          </w:p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</w:t>
            </w:r>
          </w:p>
        </w:tc>
        <w:tc>
          <w:tcPr>
            <w:tcW w:w="774" w:type="pct"/>
            <w:vMerge w:val="restar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มาตรฐานการเรียนรู้/</w:t>
            </w:r>
          </w:p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1021" w:type="pct"/>
            <w:vMerge w:val="restar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สาระการเรียนรู้</w:t>
            </w:r>
          </w:p>
        </w:tc>
        <w:tc>
          <w:tcPr>
            <w:tcW w:w="1012" w:type="pct"/>
            <w:vMerge w:val="restar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ชิ้นงาน/</w:t>
            </w:r>
          </w:p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336" w:type="pct"/>
            <w:vMerge w:val="restar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952" w:type="pct"/>
            <w:gridSpan w:val="5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C27C82" w:rsidRPr="00B71567" w:rsidTr="00C27C82">
        <w:tc>
          <w:tcPr>
            <w:tcW w:w="331" w:type="pct"/>
            <w:vMerge/>
            <w:vAlign w:val="center"/>
          </w:tcPr>
          <w:p w:rsidR="00B71567" w:rsidRPr="00581BBA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5" w:type="pct"/>
            <w:vMerge/>
            <w:vAlign w:val="center"/>
          </w:tcPr>
          <w:p w:rsidR="00B71567" w:rsidRPr="00581BBA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4" w:type="pct"/>
            <w:vMerge/>
            <w:vAlign w:val="center"/>
          </w:tcPr>
          <w:p w:rsidR="00B71567" w:rsidRPr="00581BBA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pct"/>
            <w:vMerge/>
            <w:vAlign w:val="center"/>
          </w:tcPr>
          <w:p w:rsidR="00B71567" w:rsidRPr="00581BBA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2" w:type="pct"/>
            <w:vMerge/>
            <w:vAlign w:val="center"/>
          </w:tcPr>
          <w:p w:rsidR="00B71567" w:rsidRPr="00581BBA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6" w:type="pct"/>
            <w:vMerge/>
            <w:vAlign w:val="center"/>
          </w:tcPr>
          <w:p w:rsidR="00B71567" w:rsidRPr="00581BBA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7" w:type="pct"/>
            <w:gridSpan w:val="2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</w:rPr>
              <w:t>K</w:t>
            </w:r>
          </w:p>
        </w:tc>
        <w:tc>
          <w:tcPr>
            <w:tcW w:w="203" w:type="pc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203" w:type="pc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269" w:type="pct"/>
            <w:vAlign w:val="center"/>
          </w:tcPr>
          <w:p w:rsidR="00B71567" w:rsidRPr="00B71567" w:rsidRDefault="00B71567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B71567" w:rsidRPr="00581BBA" w:rsidTr="00C27C82">
        <w:tc>
          <w:tcPr>
            <w:tcW w:w="331" w:type="pct"/>
            <w:shd w:val="clear" w:color="auto" w:fill="auto"/>
          </w:tcPr>
          <w:p w:rsidR="00B71567" w:rsidRPr="00581BBA" w:rsidRDefault="00B71567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75" w:type="pct"/>
            <w:shd w:val="clear" w:color="auto" w:fill="auto"/>
          </w:tcPr>
          <w:p w:rsidR="00B71567" w:rsidRPr="00581BBA" w:rsidRDefault="00B71567" w:rsidP="0094460B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เซลล์ของสิ่งมีชีวิต</w:t>
            </w:r>
          </w:p>
        </w:tc>
        <w:tc>
          <w:tcPr>
            <w:tcW w:w="774" w:type="pct"/>
            <w:shd w:val="clear" w:color="auto" w:fill="auto"/>
          </w:tcPr>
          <w:p w:rsidR="00B71567" w:rsidRPr="00581BBA" w:rsidRDefault="00B71567" w:rsidP="0094460B">
            <w:pPr>
              <w:pStyle w:val="ac"/>
              <w:numPr>
                <w:ilvl w:val="0"/>
                <w:numId w:val="18"/>
              </w:numPr>
              <w:tabs>
                <w:tab w:val="left" w:pos="317"/>
              </w:tabs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สืบค้นข้อมูล อภิปราย และอธิบายโครงสร้างและหน้าที่ของส่วนประกอบภายในเซลล์ที่ศึกษาด้วยกล้องจุลทรรศน์ได้</w:t>
            </w:r>
          </w:p>
          <w:p w:rsidR="00992F49" w:rsidRPr="00581BBA" w:rsidRDefault="00B71567" w:rsidP="00992F49">
            <w:pPr>
              <w:pStyle w:val="ac"/>
              <w:numPr>
                <w:ilvl w:val="0"/>
                <w:numId w:val="18"/>
              </w:numPr>
              <w:tabs>
                <w:tab w:val="left" w:pos="259"/>
              </w:tabs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 ตรวจสอบ </w:t>
            </w:r>
            <w:r w:rsidR="00992F49"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และอธิบายเกี่ยวกับโครงสร้างของเซลล์ และหน้าที่ของออ</w:t>
            </w:r>
            <w:proofErr w:type="spellStart"/>
            <w:r w:rsidR="00992F49"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แกเนลล์</w:t>
            </w:r>
            <w:proofErr w:type="spellEnd"/>
            <w:r w:rsidR="00992F49"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ต่าง ๆ ในเซลล์ของสิ่งมีชีวิตได้</w:t>
            </w:r>
          </w:p>
          <w:p w:rsidR="00992F49" w:rsidRPr="00581BBA" w:rsidRDefault="00992F49" w:rsidP="00992F49">
            <w:pPr>
              <w:pStyle w:val="ac"/>
              <w:numPr>
                <w:ilvl w:val="0"/>
                <w:numId w:val="18"/>
              </w:numPr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อภิปรายและสรุปเกี่ยวกับการลำเลียงสารผ่านเซลล์ และการสื่อสารระหว่างเซลล์ได้</w:t>
            </w:r>
          </w:p>
          <w:p w:rsidR="00B71567" w:rsidRPr="00581BBA" w:rsidRDefault="00992F49" w:rsidP="00992F49">
            <w:pPr>
              <w:pStyle w:val="ac"/>
              <w:numPr>
                <w:ilvl w:val="0"/>
                <w:numId w:val="18"/>
              </w:numPr>
              <w:tabs>
                <w:tab w:val="left" w:pos="317"/>
              </w:tabs>
              <w:ind w:left="3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อภิปรายและสรุปเกี่ยวกับการชราภาพของเซลล์ การเปลี่ยนสภาพเซลล์ และความสัมพันธ์ระหว่างเซลล์ เนื้อเยื่อ อวัยวะ และระบบต่าง ๆ ของร่างกายได้</w:t>
            </w:r>
          </w:p>
        </w:tc>
        <w:tc>
          <w:tcPr>
            <w:tcW w:w="1021" w:type="pct"/>
            <w:shd w:val="clear" w:color="auto" w:fill="auto"/>
          </w:tcPr>
          <w:p w:rsidR="00B71567" w:rsidRPr="00581BBA" w:rsidRDefault="00B71567" w:rsidP="0094460B">
            <w:pPr>
              <w:tabs>
                <w:tab w:val="left" w:pos="32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เซลล์เป็นหน่วยพื้นฐ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นที่เล็กที่สุดของ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สิ่งมีชีวิตที่มีก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รจัดระบบก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ยในโครงสร้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งของเซลล์ โดยแบ่งโครงสร้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งพื้นฐ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นออกเป็น </w:t>
            </w: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คือ ส่วนที่ห่อหุ้มเซลล์ ไซ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โทพล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proofErr w:type="spellEnd"/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ซึม</w:t>
            </w: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และนิวเคลียส</w:t>
            </w:r>
          </w:p>
        </w:tc>
        <w:tc>
          <w:tcPr>
            <w:tcW w:w="1012" w:type="pct"/>
          </w:tcPr>
          <w:p w:rsidR="00B71567" w:rsidRDefault="00B71567" w:rsidP="009446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การศึกษาเซลล์ของสิ่งมีชีวิตด้วยกล้องจุลทรรศน์ใช้แสง</w:t>
            </w:r>
          </w:p>
          <w:p w:rsidR="00B71567" w:rsidRDefault="00B71567" w:rsidP="009446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การคำนวณหากำลังขยายของภาพ และขนาดของวัตถุจากกล้องจุลทรรศน์</w:t>
            </w:r>
          </w:p>
          <w:p w:rsidR="00B71567" w:rsidRDefault="00B71567" w:rsidP="00992F49">
            <w:pPr>
              <w:spacing w:line="440" w:lineRule="exac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เซลล์และทฤษฎีเซลล์</w:t>
            </w:r>
          </w:p>
          <w:p w:rsidR="00B71567" w:rsidRDefault="00992F49" w:rsidP="00992F49">
            <w:pPr>
              <w:spacing w:line="440" w:lineRule="exac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1567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โครงสร้างของเซลล์ที่ศึกษาด้วยกล้องจุลทรรศน์อิเล็กตรอน</w:t>
            </w:r>
          </w:p>
          <w:p w:rsidR="00B71567" w:rsidRDefault="00992F49" w:rsidP="00992F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B7156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156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การสื่อสารระหว่างเซลล์</w:t>
            </w:r>
          </w:p>
          <w:p w:rsidR="00B71567" w:rsidRDefault="00992F49" w:rsidP="00992F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156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การเปลี่ยนแปลงสภาพของเซลล์และการชราภาพของเซลล์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71567" w:rsidRPr="00581BBA" w:rsidRDefault="00992F49" w:rsidP="00992F4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คำถามท้ายบทที่ 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7" w:type="pct"/>
            <w:shd w:val="clear" w:color="auto" w:fill="auto"/>
          </w:tcPr>
          <w:p w:rsidR="00B71567" w:rsidRPr="00581BBA" w:rsidRDefault="00B71567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3" w:type="pct"/>
            <w:shd w:val="clear" w:color="auto" w:fill="auto"/>
          </w:tcPr>
          <w:p w:rsidR="00B71567" w:rsidRPr="00581BBA" w:rsidRDefault="00C27C82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06" w:type="pct"/>
            <w:gridSpan w:val="2"/>
            <w:shd w:val="clear" w:color="auto" w:fill="auto"/>
          </w:tcPr>
          <w:p w:rsidR="00B71567" w:rsidRPr="00581BBA" w:rsidRDefault="00C27C82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3" w:type="pct"/>
            <w:shd w:val="clear" w:color="auto" w:fill="auto"/>
          </w:tcPr>
          <w:p w:rsidR="00B71567" w:rsidRPr="00581BBA" w:rsidRDefault="00C27C82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" w:type="pct"/>
          </w:tcPr>
          <w:p w:rsidR="00B71567" w:rsidRPr="00581BBA" w:rsidRDefault="00C27C82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</w:tbl>
    <w:p w:rsidR="00B71567" w:rsidRDefault="00B71567" w:rsidP="009E72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71567" w:rsidRDefault="00B71567" w:rsidP="009E72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71567" w:rsidRDefault="00B71567" w:rsidP="009E72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49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199"/>
        <w:gridCol w:w="1627"/>
        <w:gridCol w:w="2146"/>
        <w:gridCol w:w="2129"/>
        <w:gridCol w:w="706"/>
        <w:gridCol w:w="563"/>
        <w:gridCol w:w="17"/>
        <w:gridCol w:w="408"/>
        <w:gridCol w:w="19"/>
        <w:gridCol w:w="427"/>
        <w:gridCol w:w="15"/>
        <w:gridCol w:w="532"/>
        <w:gridCol w:w="23"/>
      </w:tblGrid>
      <w:tr w:rsidR="00992F49" w:rsidRPr="00B71567" w:rsidTr="00C27C82">
        <w:tc>
          <w:tcPr>
            <w:tcW w:w="332" w:type="pct"/>
            <w:vMerge w:val="restart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71" w:type="pct"/>
            <w:vMerge w:val="restart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ชื่อหน่วยการ</w:t>
            </w:r>
          </w:p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</w:t>
            </w:r>
          </w:p>
        </w:tc>
        <w:tc>
          <w:tcPr>
            <w:tcW w:w="774" w:type="pct"/>
            <w:vMerge w:val="restart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มาตรฐานการเรียนรู้/</w:t>
            </w:r>
          </w:p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1021" w:type="pct"/>
            <w:vMerge w:val="restart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สาระการเรียนรู้</w:t>
            </w:r>
          </w:p>
        </w:tc>
        <w:tc>
          <w:tcPr>
            <w:tcW w:w="1013" w:type="pct"/>
            <w:vMerge w:val="restart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ชิ้นงาน/</w:t>
            </w:r>
          </w:p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336" w:type="pct"/>
            <w:vMerge w:val="restart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953" w:type="pct"/>
            <w:gridSpan w:val="8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992F49" w:rsidRPr="00B71567" w:rsidTr="00C27C82">
        <w:tc>
          <w:tcPr>
            <w:tcW w:w="332" w:type="pct"/>
            <w:vMerge/>
            <w:vAlign w:val="center"/>
          </w:tcPr>
          <w:p w:rsidR="00992F49" w:rsidRPr="00581BBA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1" w:type="pct"/>
            <w:vMerge/>
            <w:vAlign w:val="center"/>
          </w:tcPr>
          <w:p w:rsidR="00992F49" w:rsidRPr="00581BBA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4" w:type="pct"/>
            <w:vMerge/>
            <w:vAlign w:val="center"/>
          </w:tcPr>
          <w:p w:rsidR="00992F49" w:rsidRPr="00581BBA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pct"/>
            <w:vMerge/>
            <w:vAlign w:val="center"/>
          </w:tcPr>
          <w:p w:rsidR="00992F49" w:rsidRPr="00581BBA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3" w:type="pct"/>
            <w:vMerge/>
            <w:vAlign w:val="center"/>
          </w:tcPr>
          <w:p w:rsidR="00992F49" w:rsidRPr="00581BBA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6" w:type="pct"/>
            <w:vMerge/>
            <w:vAlign w:val="center"/>
          </w:tcPr>
          <w:p w:rsidR="00992F49" w:rsidRPr="00581BBA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6" w:type="pct"/>
            <w:gridSpan w:val="2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</w:rPr>
              <w:t>K</w:t>
            </w:r>
          </w:p>
        </w:tc>
        <w:tc>
          <w:tcPr>
            <w:tcW w:w="203" w:type="pct"/>
            <w:gridSpan w:val="2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203" w:type="pct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271" w:type="pct"/>
            <w:gridSpan w:val="3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992F49" w:rsidRPr="00581BBA" w:rsidTr="00C27C82">
        <w:trPr>
          <w:gridAfter w:val="1"/>
          <w:wAfter w:w="10" w:type="pct"/>
        </w:trPr>
        <w:tc>
          <w:tcPr>
            <w:tcW w:w="332" w:type="pct"/>
            <w:shd w:val="clear" w:color="auto" w:fill="auto"/>
          </w:tcPr>
          <w:p w:rsidR="00B71567" w:rsidRPr="00581BBA" w:rsidRDefault="00B71567" w:rsidP="00992F49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71" w:type="pct"/>
            <w:shd w:val="clear" w:color="auto" w:fill="auto"/>
          </w:tcPr>
          <w:p w:rsidR="00B71567" w:rsidRPr="00581BBA" w:rsidRDefault="00B71567" w:rsidP="0094460B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ระบบการย่อยและการสลายสารอาหารระดับเซลล์</w:t>
            </w:r>
          </w:p>
        </w:tc>
        <w:tc>
          <w:tcPr>
            <w:tcW w:w="774" w:type="pct"/>
            <w:shd w:val="clear" w:color="auto" w:fill="auto"/>
          </w:tcPr>
          <w:p w:rsidR="00B71567" w:rsidRPr="00581BBA" w:rsidRDefault="00B71567" w:rsidP="0094460B">
            <w:pPr>
              <w:pStyle w:val="ac"/>
              <w:numPr>
                <w:ilvl w:val="0"/>
                <w:numId w:val="20"/>
              </w:numPr>
              <w:ind w:left="0" w:firstLine="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สำรวจตรวจสอบ ค้นคว้า อภิปรายและอธิบายเกี่ยวกับการย่อยอาหาร และการสลายสารอาหาร เพื่อให้ได้พลังงานในร่างกายของสิ่งมีชีวิตได้</w:t>
            </w:r>
          </w:p>
          <w:p w:rsidR="00B71567" w:rsidRPr="00581BBA" w:rsidRDefault="00B71567" w:rsidP="0094460B">
            <w:pPr>
              <w:spacing w:after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pct"/>
            <w:shd w:val="clear" w:color="auto" w:fill="auto"/>
          </w:tcPr>
          <w:p w:rsidR="00B71567" w:rsidRPr="00581BBA" w:rsidRDefault="00B71567" w:rsidP="0094460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รที่สิ่งมีชีวิตน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สู่ร่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ยมีทั้ง</w:t>
            </w: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รที่มีโมเลกุลขน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ดเล็ก เช่น</w:t>
            </w: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กูลโคส</w:t>
            </w:r>
            <w:proofErr w:type="spellEnd"/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กรดอะ</w:t>
            </w:r>
            <w:proofErr w:type="spellEnd"/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มิโน ซึ่งเซลล์</w:t>
            </w: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ไปใช้ได้เลยส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หรับส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รที่มีโมเลกุล</w:t>
            </w: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ดใหญ่ เช่น โปรตีน 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ร์โบไฮเดรต</w:t>
            </w: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ลิพิด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ยจะต้องท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รย่อย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เป็นโมเลกุลเล็กก่อนจึงจะน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ไปใช้ได้</w:t>
            </w:r>
          </w:p>
        </w:tc>
        <w:tc>
          <w:tcPr>
            <w:tcW w:w="1013" w:type="pct"/>
          </w:tcPr>
          <w:p w:rsidR="00B71567" w:rsidRDefault="00B71567" w:rsidP="009446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การกินอาหารของพารามี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เซียม</w:t>
            </w:r>
            <w:proofErr w:type="spellEnd"/>
          </w:p>
          <w:p w:rsidR="00B71567" w:rsidRDefault="00B71567" w:rsidP="009446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การกินอาหารของไฮดรา</w:t>
            </w:r>
          </w:p>
          <w:p w:rsidR="00B71567" w:rsidRDefault="00B71567" w:rsidP="0094460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อวัยวะภายในช่องปาก</w:t>
            </w:r>
          </w:p>
          <w:p w:rsidR="00B71567" w:rsidRDefault="00B71567" w:rsidP="0094460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ทดสอบสมบัติของน้ำดี</w:t>
            </w:r>
          </w:p>
          <w:p w:rsidR="00B71567" w:rsidRDefault="00B71567" w:rsidP="00992F4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อาหารและการย่อยอาหาร</w:t>
            </w:r>
          </w:p>
          <w:p w:rsidR="00B71567" w:rsidRDefault="00992F49" w:rsidP="00992F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B71567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ใบกิจกรรมที่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 4.3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การหมักของยีสต์</w:t>
            </w:r>
          </w:p>
          <w:p w:rsidR="00B71567" w:rsidRDefault="00992F49" w:rsidP="00992F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เรื่องการสลายสารอาหารระดับเซลล์</w:t>
            </w:r>
          </w:p>
          <w:p w:rsidR="00B71567" w:rsidRPr="00581BBA" w:rsidRDefault="00992F49" w:rsidP="00992F4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B715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คำถามท้ายบทที่ </w:t>
            </w:r>
            <w:r w:rsidR="00B7156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6" w:type="pct"/>
            <w:shd w:val="clear" w:color="auto" w:fill="auto"/>
          </w:tcPr>
          <w:p w:rsidR="00B71567" w:rsidRPr="00581BBA" w:rsidRDefault="00B71567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68" w:type="pct"/>
            <w:shd w:val="clear" w:color="auto" w:fill="auto"/>
          </w:tcPr>
          <w:p w:rsidR="00B71567" w:rsidRPr="00581BBA" w:rsidRDefault="00C27C82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02" w:type="pct"/>
            <w:gridSpan w:val="2"/>
            <w:shd w:val="clear" w:color="auto" w:fill="auto"/>
          </w:tcPr>
          <w:p w:rsidR="00B71567" w:rsidRPr="00581BBA" w:rsidRDefault="00C27C82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9" w:type="pct"/>
            <w:gridSpan w:val="3"/>
            <w:shd w:val="clear" w:color="auto" w:fill="auto"/>
          </w:tcPr>
          <w:p w:rsidR="00B71567" w:rsidRPr="00581BBA" w:rsidRDefault="00C27C82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3" w:type="pct"/>
          </w:tcPr>
          <w:p w:rsidR="00B71567" w:rsidRPr="00581BBA" w:rsidRDefault="00C27C82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</w:tbl>
    <w:p w:rsidR="00B71567" w:rsidRDefault="00B71567" w:rsidP="00B7156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92F49" w:rsidRDefault="00992F49" w:rsidP="00B7156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92F49" w:rsidRDefault="00992F49" w:rsidP="00B7156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92F49" w:rsidRDefault="00992F49" w:rsidP="00B7156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92F49" w:rsidRDefault="00992F49" w:rsidP="00B7156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92F49" w:rsidRDefault="00992F49" w:rsidP="00B7156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92F49" w:rsidRDefault="00992F49" w:rsidP="00B7156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92F49" w:rsidRDefault="00992F49" w:rsidP="00B7156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92F49" w:rsidRDefault="00992F49" w:rsidP="00B7156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5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200"/>
        <w:gridCol w:w="6"/>
        <w:gridCol w:w="1629"/>
        <w:gridCol w:w="6"/>
        <w:gridCol w:w="2139"/>
        <w:gridCol w:w="6"/>
        <w:gridCol w:w="1971"/>
        <w:gridCol w:w="710"/>
        <w:gridCol w:w="570"/>
        <w:gridCol w:w="587"/>
        <w:gridCol w:w="427"/>
        <w:gridCol w:w="34"/>
        <w:gridCol w:w="646"/>
      </w:tblGrid>
      <w:tr w:rsidR="00C27C82" w:rsidRPr="00B71567" w:rsidTr="00C27C82">
        <w:tc>
          <w:tcPr>
            <w:tcW w:w="329" w:type="pct"/>
            <w:vMerge w:val="restart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64" w:type="pct"/>
            <w:vMerge w:val="restart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ชื่อหน่วยการ</w:t>
            </w:r>
          </w:p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</w:t>
            </w:r>
          </w:p>
        </w:tc>
        <w:tc>
          <w:tcPr>
            <w:tcW w:w="769" w:type="pct"/>
            <w:gridSpan w:val="2"/>
            <w:vMerge w:val="restart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มาตรฐานการเรียนรู้/</w:t>
            </w:r>
          </w:p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1009" w:type="pct"/>
            <w:gridSpan w:val="2"/>
            <w:vMerge w:val="restart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สาระการเรียนรู้</w:t>
            </w:r>
          </w:p>
        </w:tc>
        <w:tc>
          <w:tcPr>
            <w:tcW w:w="930" w:type="pct"/>
            <w:gridSpan w:val="2"/>
            <w:vMerge w:val="restart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ชิ้นงาน/</w:t>
            </w:r>
          </w:p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334" w:type="pct"/>
            <w:vMerge w:val="restart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1066" w:type="pct"/>
            <w:gridSpan w:val="5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C27C82" w:rsidRPr="00B71567" w:rsidTr="00C27C82">
        <w:tc>
          <w:tcPr>
            <w:tcW w:w="329" w:type="pct"/>
            <w:vMerge/>
            <w:vAlign w:val="center"/>
          </w:tcPr>
          <w:p w:rsidR="00992F49" w:rsidRPr="00581BBA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4" w:type="pct"/>
            <w:vMerge/>
            <w:vAlign w:val="center"/>
          </w:tcPr>
          <w:p w:rsidR="00992F49" w:rsidRPr="00581BBA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9" w:type="pct"/>
            <w:gridSpan w:val="2"/>
            <w:vMerge/>
            <w:vAlign w:val="center"/>
          </w:tcPr>
          <w:p w:rsidR="00992F49" w:rsidRPr="00581BBA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9" w:type="pct"/>
            <w:gridSpan w:val="2"/>
            <w:vMerge/>
            <w:vAlign w:val="center"/>
          </w:tcPr>
          <w:p w:rsidR="00992F49" w:rsidRPr="00581BBA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0" w:type="pct"/>
            <w:gridSpan w:val="2"/>
            <w:vMerge/>
            <w:vAlign w:val="center"/>
          </w:tcPr>
          <w:p w:rsidR="00992F49" w:rsidRPr="00581BBA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vMerge/>
            <w:vAlign w:val="center"/>
          </w:tcPr>
          <w:p w:rsidR="00992F49" w:rsidRPr="00581BBA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8" w:type="pct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</w:rPr>
              <w:t>K</w:t>
            </w:r>
          </w:p>
        </w:tc>
        <w:tc>
          <w:tcPr>
            <w:tcW w:w="276" w:type="pct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201" w:type="pct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321" w:type="pct"/>
            <w:gridSpan w:val="2"/>
            <w:vAlign w:val="center"/>
          </w:tcPr>
          <w:p w:rsidR="00992F49" w:rsidRPr="00B71567" w:rsidRDefault="00992F49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15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C27C82" w:rsidRPr="00581BBA" w:rsidTr="00C27C82">
        <w:tc>
          <w:tcPr>
            <w:tcW w:w="329" w:type="pct"/>
            <w:shd w:val="clear" w:color="auto" w:fill="auto"/>
          </w:tcPr>
          <w:p w:rsidR="00992F49" w:rsidRPr="00581BBA" w:rsidRDefault="00992F49" w:rsidP="00992F49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992F49" w:rsidRPr="00581BBA" w:rsidRDefault="00992F49" w:rsidP="0094460B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การสืบพันธุ์และการเจริญเติบโตของสัตว์</w:t>
            </w:r>
          </w:p>
        </w:tc>
        <w:tc>
          <w:tcPr>
            <w:tcW w:w="769" w:type="pct"/>
            <w:gridSpan w:val="2"/>
            <w:shd w:val="clear" w:color="auto" w:fill="auto"/>
          </w:tcPr>
          <w:p w:rsidR="00992F49" w:rsidRPr="00581BBA" w:rsidRDefault="00992F49" w:rsidP="0094460B">
            <w:pPr>
              <w:pStyle w:val="ac"/>
              <w:numPr>
                <w:ilvl w:val="0"/>
                <w:numId w:val="21"/>
              </w:numPr>
              <w:tabs>
                <w:tab w:val="left" w:pos="459"/>
              </w:tabs>
              <w:spacing w:after="240"/>
              <w:ind w:left="33" w:firstLine="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สืบค้นข้อมูล</w:t>
            </w: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อภิปรายเกี่ยวกับแบบแผนการสืบพันธุ์และการเจริญเติบโตของ</w:t>
            </w:r>
            <w:proofErr w:type="spellStart"/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เอมบ</w:t>
            </w:r>
            <w:proofErr w:type="spellEnd"/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ริโอ</w:t>
            </w: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ปัจจัยภายนอกที่มีผลต่อการเจริญเติบโตของสัตว์ได้</w:t>
            </w:r>
          </w:p>
        </w:tc>
        <w:tc>
          <w:tcPr>
            <w:tcW w:w="1009" w:type="pct"/>
            <w:gridSpan w:val="2"/>
            <w:shd w:val="clear" w:color="auto" w:fill="auto"/>
          </w:tcPr>
          <w:p w:rsidR="00992F49" w:rsidRPr="00581BBA" w:rsidRDefault="00992F49" w:rsidP="0094460B">
            <w:pPr>
              <w:tabs>
                <w:tab w:val="left" w:pos="318"/>
              </w:tabs>
              <w:spacing w:line="4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สิ่งมีชีวิตมีคว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มแตกต่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สิ่งไม่มีชีวิต คือ 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รถในก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เนิดสิ่งมีชีวิตใหม่จ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กสิ่งมีชีวิตเดิม</w:t>
            </w:r>
            <w:r w:rsidRPr="00581B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ซึ่งเป็นสมบัติส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คัญของสิ่งมีชีวิตทุก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รถด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ำรงพันธุ์ให้คงไว้</w:t>
            </w:r>
          </w:p>
        </w:tc>
        <w:tc>
          <w:tcPr>
            <w:tcW w:w="927" w:type="pct"/>
          </w:tcPr>
          <w:p w:rsidR="00992F49" w:rsidRDefault="00992F49" w:rsidP="00992F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การสืบพันธุ์ของสัตว์</w:t>
            </w:r>
          </w:p>
          <w:p w:rsidR="00992F49" w:rsidRDefault="00992F49" w:rsidP="00992F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โครงสร้างภายในรังไข่และอัณฑะของหนู</w:t>
            </w:r>
          </w:p>
          <w:p w:rsidR="00992F49" w:rsidRDefault="00992F49" w:rsidP="00992F4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</w:t>
            </w:r>
          </w:p>
          <w:p w:rsidR="00992F49" w:rsidRDefault="00992F49" w:rsidP="00992F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การเจริญเติบโตของสัตว์</w:t>
            </w:r>
          </w:p>
          <w:p w:rsidR="00992F49" w:rsidRDefault="00992F49" w:rsidP="00992F4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คำถามท้ายบทที่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992F49" w:rsidRPr="00581BBA" w:rsidRDefault="00992F49" w:rsidP="00992F4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นำเสนองานกลุ่ม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1BBA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การสืบพันธุ์และการเจริญเติบโตของสัตว์</w:t>
            </w:r>
          </w:p>
        </w:tc>
        <w:tc>
          <w:tcPr>
            <w:tcW w:w="334" w:type="pct"/>
            <w:shd w:val="clear" w:color="auto" w:fill="auto"/>
          </w:tcPr>
          <w:p w:rsidR="00992F49" w:rsidRPr="00581BBA" w:rsidRDefault="00992F49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1BBA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8" w:type="pct"/>
            <w:shd w:val="clear" w:color="auto" w:fill="auto"/>
          </w:tcPr>
          <w:p w:rsidR="00992F49" w:rsidRPr="00581BBA" w:rsidRDefault="00C27C82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6" w:type="pct"/>
            <w:shd w:val="clear" w:color="auto" w:fill="auto"/>
          </w:tcPr>
          <w:p w:rsidR="00992F49" w:rsidRPr="00581BBA" w:rsidRDefault="00C27C82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17" w:type="pct"/>
            <w:gridSpan w:val="2"/>
            <w:shd w:val="clear" w:color="auto" w:fill="auto"/>
          </w:tcPr>
          <w:p w:rsidR="00992F49" w:rsidRPr="00581BBA" w:rsidRDefault="00C27C82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5" w:type="pct"/>
          </w:tcPr>
          <w:p w:rsidR="00992F49" w:rsidRPr="00581BBA" w:rsidRDefault="00C27C82" w:rsidP="0094460B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C27C82" w:rsidRPr="00C27C82" w:rsidTr="00C27C82">
        <w:trPr>
          <w:trHeight w:val="537"/>
        </w:trPr>
        <w:tc>
          <w:tcPr>
            <w:tcW w:w="2674" w:type="pct"/>
            <w:gridSpan w:val="7"/>
            <w:shd w:val="clear" w:color="auto" w:fill="auto"/>
          </w:tcPr>
          <w:p w:rsidR="00992F49" w:rsidRPr="00C27C82" w:rsidRDefault="00992F49" w:rsidP="0094460B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C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7" w:type="pct"/>
          </w:tcPr>
          <w:p w:rsidR="00992F49" w:rsidRPr="00C27C82" w:rsidRDefault="00992F49" w:rsidP="0094460B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C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34" w:type="pct"/>
            <w:shd w:val="clear" w:color="auto" w:fill="auto"/>
          </w:tcPr>
          <w:p w:rsidR="00992F49" w:rsidRPr="00C27C82" w:rsidRDefault="00992F49" w:rsidP="0094460B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C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68" w:type="pct"/>
            <w:shd w:val="clear" w:color="auto" w:fill="auto"/>
          </w:tcPr>
          <w:p w:rsidR="00992F49" w:rsidRPr="00C27C82" w:rsidRDefault="00C27C82" w:rsidP="0094460B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76" w:type="pct"/>
            <w:shd w:val="clear" w:color="auto" w:fill="auto"/>
          </w:tcPr>
          <w:p w:rsidR="00992F49" w:rsidRPr="00C27C82" w:rsidRDefault="00C27C82" w:rsidP="0094460B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992F49" w:rsidRPr="00C27C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17" w:type="pct"/>
            <w:gridSpan w:val="2"/>
            <w:shd w:val="clear" w:color="auto" w:fill="auto"/>
          </w:tcPr>
          <w:p w:rsidR="00992F49" w:rsidRPr="00C27C82" w:rsidRDefault="00992F49" w:rsidP="0094460B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C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05" w:type="pct"/>
          </w:tcPr>
          <w:p w:rsidR="00992F49" w:rsidRPr="00C27C82" w:rsidRDefault="00C27C82" w:rsidP="0094460B">
            <w:pPr>
              <w:spacing w:line="4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9E723A" w:rsidRPr="00E77E5E" w:rsidRDefault="009E723A" w:rsidP="009E72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อัตราส่วนคะแนน</w:t>
      </w:r>
    </w:p>
    <w:p w:rsidR="009E723A" w:rsidRPr="00E77E5E" w:rsidRDefault="009E723A" w:rsidP="009E723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คะแนนเก็บระหว่างภาค  </w:t>
      </w:r>
      <w:r w:rsidRPr="00E77E5E">
        <w:rPr>
          <w:rFonts w:ascii="TH SarabunPSK" w:hAnsi="TH SarabunPSK" w:cs="TH SarabunPSK"/>
          <w:sz w:val="32"/>
          <w:szCs w:val="32"/>
        </w:rPr>
        <w:t xml:space="preserve">:  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คะแนนปลายภาค</w:t>
      </w:r>
      <w:r w:rsidRPr="00E77E5E">
        <w:rPr>
          <w:rFonts w:ascii="TH SarabunPSK" w:hAnsi="TH SarabunPSK" w:cs="TH SarabunPSK"/>
          <w:sz w:val="32"/>
          <w:szCs w:val="32"/>
        </w:rPr>
        <w:tab/>
        <w:t xml:space="preserve">=   </w:t>
      </w:r>
      <w:r>
        <w:rPr>
          <w:rFonts w:ascii="TH SarabunPSK" w:hAnsi="TH SarabunPSK" w:cs="TH SarabunPSK"/>
          <w:sz w:val="32"/>
          <w:szCs w:val="32"/>
        </w:rPr>
        <w:t xml:space="preserve">70  </w:t>
      </w:r>
      <w:r w:rsidRPr="00E77E5E">
        <w:rPr>
          <w:rFonts w:ascii="TH SarabunPSK" w:hAnsi="TH SarabunPSK" w:cs="TH SarabunPSK"/>
          <w:sz w:val="32"/>
          <w:szCs w:val="32"/>
        </w:rPr>
        <w:t xml:space="preserve">:    </w:t>
      </w:r>
      <w:r>
        <w:rPr>
          <w:rFonts w:ascii="TH SarabunPSK" w:hAnsi="TH SarabunPSK" w:cs="TH SarabunPSK"/>
          <w:sz w:val="32"/>
          <w:szCs w:val="32"/>
        </w:rPr>
        <w:t>30</w:t>
      </w:r>
    </w:p>
    <w:p w:rsidR="009E723A" w:rsidRPr="00E77E5E" w:rsidRDefault="009E723A" w:rsidP="009E723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</w:rPr>
        <w:t>K     :     P     :     A</w:t>
      </w:r>
      <w:r w:rsidRPr="00E77E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</w:t>
      </w:r>
      <w:r w:rsidR="00C27C82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0</w:t>
      </w:r>
      <w:r w:rsidR="00C27C82">
        <w:rPr>
          <w:rFonts w:ascii="TH SarabunPSK" w:hAnsi="TH SarabunPSK" w:cs="TH SarabunPSK"/>
          <w:sz w:val="32"/>
          <w:szCs w:val="32"/>
        </w:rPr>
        <w:t xml:space="preserve">   :   3</w:t>
      </w:r>
      <w:r>
        <w:rPr>
          <w:rFonts w:ascii="TH SarabunPSK" w:hAnsi="TH SarabunPSK" w:cs="TH SarabunPSK"/>
          <w:sz w:val="32"/>
          <w:szCs w:val="32"/>
        </w:rPr>
        <w:t>0</w:t>
      </w:r>
      <w:r w:rsidRPr="00E77E5E">
        <w:rPr>
          <w:rFonts w:ascii="TH SarabunPSK" w:hAnsi="TH SarabunPSK" w:cs="TH SarabunPSK"/>
          <w:sz w:val="32"/>
          <w:szCs w:val="32"/>
        </w:rPr>
        <w:t xml:space="preserve">   :   </w:t>
      </w:r>
      <w:r>
        <w:rPr>
          <w:rFonts w:ascii="TH SarabunPSK" w:hAnsi="TH SarabunPSK" w:cs="TH SarabunPSK"/>
          <w:sz w:val="32"/>
          <w:szCs w:val="32"/>
        </w:rPr>
        <w:t>10</w:t>
      </w:r>
    </w:p>
    <w:p w:rsidR="009E723A" w:rsidRPr="00E77E5E" w:rsidRDefault="009E723A" w:rsidP="009E723A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100    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9E723A" w:rsidRPr="00E77E5E" w:rsidRDefault="009E723A" w:rsidP="009E723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E723A" w:rsidRPr="00E77E5E" w:rsidRDefault="009E723A" w:rsidP="009E723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 คะแนนเก็บก่อนสอบกลางภาค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>
        <w:rPr>
          <w:rFonts w:ascii="TH SarabunPSK" w:hAnsi="TH SarabunPSK" w:cs="TH SarabunPSK"/>
          <w:sz w:val="32"/>
          <w:szCs w:val="32"/>
        </w:rPr>
        <w:t>20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:rsidR="009E723A" w:rsidRPr="00E77E5E" w:rsidRDefault="009E723A" w:rsidP="009E723A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 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>
        <w:rPr>
          <w:rFonts w:ascii="TH SarabunPSK" w:hAnsi="TH SarabunPSK" w:cs="TH SarabunPSK"/>
          <w:sz w:val="32"/>
          <w:szCs w:val="32"/>
        </w:rPr>
        <w:t>20</w:t>
      </w: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E723A" w:rsidRPr="00E77E5E" w:rsidRDefault="009E723A" w:rsidP="009E723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 คะแนนเก็บหลังสอบกลางภาค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>
        <w:rPr>
          <w:rFonts w:ascii="TH SarabunPSK" w:hAnsi="TH SarabunPSK" w:cs="TH SarabunPSK"/>
          <w:sz w:val="32"/>
          <w:szCs w:val="32"/>
        </w:rPr>
        <w:t>20</w:t>
      </w:r>
      <w:r w:rsidRPr="00E77E5E">
        <w:rPr>
          <w:rFonts w:ascii="TH SarabunPSK" w:hAnsi="TH SarabunPSK" w:cs="TH SarabunPSK"/>
          <w:sz w:val="32"/>
          <w:szCs w:val="32"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9E723A" w:rsidRPr="00E77E5E" w:rsidRDefault="009E723A" w:rsidP="009E723A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 สอบปลายภาค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>
        <w:rPr>
          <w:rFonts w:ascii="TH SarabunPSK" w:hAnsi="TH SarabunPSK" w:cs="TH SarabunPSK"/>
          <w:sz w:val="32"/>
          <w:szCs w:val="32"/>
        </w:rPr>
        <w:t>30</w:t>
      </w:r>
      <w:r w:rsidRPr="00E77E5E">
        <w:rPr>
          <w:rFonts w:ascii="TH SarabunPSK" w:hAnsi="TH SarabunPSK" w:cs="TH SarabunPSK"/>
          <w:sz w:val="32"/>
          <w:szCs w:val="32"/>
        </w:rPr>
        <w:t xml:space="preserve">  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   </w:t>
      </w:r>
    </w:p>
    <w:p w:rsidR="009E723A" w:rsidRPr="00E77E5E" w:rsidRDefault="009E723A" w:rsidP="009E723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>ชิ้นงาน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/ภาระงาน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</w:t>
      </w:r>
      <w:r>
        <w:rPr>
          <w:rFonts w:ascii="TH SarabunPSK" w:hAnsi="TH SarabunPSK" w:cs="TH SarabunPSK"/>
          <w:sz w:val="32"/>
          <w:szCs w:val="32"/>
        </w:rPr>
        <w:t>10</w:t>
      </w:r>
      <w:r w:rsidRPr="00E77E5E">
        <w:rPr>
          <w:rFonts w:ascii="TH SarabunPSK" w:hAnsi="TH SarabunPSK" w:cs="TH SarabunPSK"/>
          <w:sz w:val="32"/>
          <w:szCs w:val="32"/>
        </w:rPr>
        <w:t xml:space="preserve">  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9E723A" w:rsidRPr="00E77E5E" w:rsidRDefault="009E723A" w:rsidP="009E723A">
      <w:pPr>
        <w:rPr>
          <w:rFonts w:ascii="TH SarabunPSK" w:hAnsi="TH SarabunPSK" w:cs="TH SarabunPSK"/>
          <w:sz w:val="32"/>
          <w:szCs w:val="32"/>
        </w:rPr>
      </w:pPr>
    </w:p>
    <w:p w:rsidR="009E723A" w:rsidRPr="00E77E5E" w:rsidRDefault="009E723A" w:rsidP="009E723A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 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100    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9E723A" w:rsidRDefault="009E723A" w:rsidP="009E72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723A" w:rsidRDefault="009E723A" w:rsidP="009E72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723A" w:rsidRDefault="009E723A" w:rsidP="009E72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723A" w:rsidRPr="00E77E5E" w:rsidRDefault="009E723A" w:rsidP="009E723A">
      <w:pPr>
        <w:spacing w:after="240"/>
        <w:rPr>
          <w:rFonts w:ascii="TH SarabunPSK" w:hAnsi="TH SarabunPSK" w:cs="TH SarabunPSK"/>
          <w:sz w:val="28"/>
        </w:rPr>
      </w:pPr>
      <w:r w:rsidRPr="00E77E5E">
        <w:rPr>
          <w:rFonts w:ascii="TH SarabunPSK" w:hAnsi="TH SarabunPSK" w:cs="TH SarabunPSK"/>
          <w:sz w:val="28"/>
          <w:cs/>
        </w:rPr>
        <w:lastRenderedPageBreak/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ข้อตกลงในการวัดและประเมินผล 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40749">
        <w:rPr>
          <w:rFonts w:ascii="TH SarabunPSK" w:hAnsi="TH SarabunPSK" w:cs="TH SarabunPSK"/>
          <w:b/>
          <w:bCs/>
          <w:sz w:val="32"/>
          <w:szCs w:val="32"/>
          <w:cs/>
        </w:rPr>
        <w:t>ชีววิทยา</w:t>
      </w:r>
      <w:r w:rsidR="00992F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เพิ่มเติม </w:t>
      </w:r>
      <w:r w:rsidR="00992F49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E723A" w:rsidRPr="00E77E5E" w:rsidRDefault="009E723A" w:rsidP="009E723A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รายละเอียดในการวัด-ประเมินผล</w:t>
      </w:r>
    </w:p>
    <w:p w:rsidR="009E723A" w:rsidRPr="00E77E5E" w:rsidRDefault="009E723A" w:rsidP="009E723A">
      <w:pPr>
        <w:ind w:left="144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อัตราส่วน  คะแนนระหว่างภาค  </w:t>
      </w:r>
      <w:r w:rsidRPr="00E77E5E">
        <w:rPr>
          <w:rFonts w:ascii="TH SarabunPSK" w:hAnsi="TH SarabunPSK" w:cs="TH SarabunPSK"/>
          <w:sz w:val="32"/>
          <w:szCs w:val="32"/>
        </w:rPr>
        <w:t xml:space="preserve">: 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คะแนนปลายภาค      </w:t>
      </w:r>
      <w:r w:rsidRPr="00E77E5E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70</w:t>
      </w:r>
      <w:r w:rsidRPr="00E77E5E">
        <w:rPr>
          <w:rFonts w:ascii="TH SarabunPSK" w:hAnsi="TH SarabunPSK" w:cs="TH SarabunPSK"/>
          <w:sz w:val="32"/>
          <w:szCs w:val="32"/>
        </w:rPr>
        <w:t xml:space="preserve">  : </w:t>
      </w:r>
      <w:r>
        <w:rPr>
          <w:rFonts w:ascii="TH SarabunPSK" w:hAnsi="TH SarabunPSK" w:cs="TH SarabunPSK"/>
          <w:sz w:val="32"/>
          <w:szCs w:val="32"/>
        </w:rPr>
        <w:t>30</w:t>
      </w:r>
    </w:p>
    <w:p w:rsidR="009E723A" w:rsidRPr="00E77E5E" w:rsidRDefault="009E723A" w:rsidP="009E723A">
      <w:pPr>
        <w:ind w:left="144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อัตราส่วน  </w:t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คะแนน  </w:t>
      </w:r>
      <w:r w:rsidRPr="00E77E5E">
        <w:rPr>
          <w:rFonts w:ascii="TH SarabunPSK" w:hAnsi="TH SarabunPSK" w:cs="TH SarabunPSK"/>
          <w:sz w:val="32"/>
          <w:szCs w:val="32"/>
        </w:rPr>
        <w:t xml:space="preserve">  K      :       P       :      A  </w:t>
      </w:r>
      <w:r>
        <w:rPr>
          <w:rFonts w:ascii="TH SarabunPSK" w:hAnsi="TH SarabunPSK" w:cs="TH SarabunPSK"/>
          <w:sz w:val="32"/>
          <w:szCs w:val="32"/>
        </w:rPr>
        <w:t xml:space="preserve"> = </w:t>
      </w:r>
      <w:r w:rsidR="00C27C82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0  : </w:t>
      </w:r>
      <w:r w:rsidR="00C27C8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0 : 10</w:t>
      </w:r>
    </w:p>
    <w:p w:rsidR="009E723A" w:rsidRPr="00E77E5E" w:rsidRDefault="009E723A" w:rsidP="009E723A">
      <w:pPr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873"/>
        <w:gridCol w:w="1774"/>
        <w:gridCol w:w="1806"/>
        <w:gridCol w:w="1812"/>
        <w:gridCol w:w="993"/>
      </w:tblGrid>
      <w:tr w:rsidR="009E723A" w:rsidRPr="00E77E5E" w:rsidTr="0094460B">
        <w:tc>
          <w:tcPr>
            <w:tcW w:w="1781" w:type="dxa"/>
            <w:shd w:val="clear" w:color="auto" w:fill="auto"/>
            <w:vAlign w:val="center"/>
          </w:tcPr>
          <w:p w:rsidR="009E723A" w:rsidRPr="00E77E5E" w:rsidRDefault="009E723A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E723A" w:rsidRPr="00E77E5E" w:rsidRDefault="009E723A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9E723A" w:rsidRPr="00E77E5E" w:rsidRDefault="009E723A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วิธีวัด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E723A" w:rsidRPr="00E77E5E" w:rsidRDefault="009E723A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ชนิดของเครื่องมือวัด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E723A" w:rsidRPr="00E77E5E" w:rsidRDefault="009E723A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ผลการเรียนรู้ข้อที่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723A" w:rsidRPr="00E77E5E" w:rsidRDefault="009E723A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เวลาที่ใช้</w:t>
            </w:r>
          </w:p>
          <w:p w:rsidR="009E723A" w:rsidRPr="00E77E5E" w:rsidRDefault="009E723A" w:rsidP="0094460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(นาที/ครั้ง)</w:t>
            </w:r>
          </w:p>
        </w:tc>
      </w:tr>
      <w:tr w:rsidR="009E723A" w:rsidRPr="00E77E5E" w:rsidTr="00C27C82">
        <w:tc>
          <w:tcPr>
            <w:tcW w:w="1781" w:type="dxa"/>
            <w:shd w:val="clear" w:color="auto" w:fill="auto"/>
          </w:tcPr>
          <w:p w:rsidR="009E723A" w:rsidRPr="00E77E5E" w:rsidRDefault="009E723A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ก่อนกลางภาค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E723A" w:rsidRPr="00E77E5E" w:rsidRDefault="009E723A" w:rsidP="00C27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74" w:type="dxa"/>
            <w:shd w:val="clear" w:color="auto" w:fill="auto"/>
          </w:tcPr>
          <w:p w:rsidR="009E723A" w:rsidRDefault="009E723A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</w:t>
            </w:r>
          </w:p>
          <w:p w:rsidR="009E723A" w:rsidRPr="00E77E5E" w:rsidRDefault="009E723A" w:rsidP="00944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การประเมินการทำกิจกรรม</w:t>
            </w:r>
          </w:p>
        </w:tc>
        <w:tc>
          <w:tcPr>
            <w:tcW w:w="1806" w:type="dxa"/>
            <w:shd w:val="clear" w:color="auto" w:fill="auto"/>
          </w:tcPr>
          <w:p w:rsidR="009E723A" w:rsidRDefault="009E723A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9E723A" w:rsidRPr="00E77E5E" w:rsidRDefault="009E723A" w:rsidP="00944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แบบประเมินการทำกิจกรรม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E723A" w:rsidRPr="00E77E5E" w:rsidRDefault="009E723A" w:rsidP="00C27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1-7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723A" w:rsidRPr="00E77E5E" w:rsidRDefault="009E723A" w:rsidP="00C27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</w:tr>
      <w:tr w:rsidR="009E723A" w:rsidRPr="00E77E5E" w:rsidTr="00C27C82">
        <w:tc>
          <w:tcPr>
            <w:tcW w:w="1781" w:type="dxa"/>
            <w:shd w:val="clear" w:color="auto" w:fill="auto"/>
          </w:tcPr>
          <w:p w:rsidR="009E723A" w:rsidRPr="00E77E5E" w:rsidRDefault="009E723A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E723A" w:rsidRPr="00E77E5E" w:rsidRDefault="009E723A" w:rsidP="00C27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74" w:type="dxa"/>
            <w:shd w:val="clear" w:color="auto" w:fill="auto"/>
          </w:tcPr>
          <w:p w:rsidR="009E723A" w:rsidRPr="00E77E5E" w:rsidRDefault="009E723A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1806" w:type="dxa"/>
            <w:shd w:val="clear" w:color="auto" w:fill="auto"/>
          </w:tcPr>
          <w:p w:rsidR="009E723A" w:rsidRPr="00E77E5E" w:rsidRDefault="009E723A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E723A" w:rsidRPr="00E77E5E" w:rsidRDefault="009E723A" w:rsidP="00C27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1-7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723A" w:rsidRPr="00E77E5E" w:rsidRDefault="009E723A" w:rsidP="00C27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</w:tr>
      <w:tr w:rsidR="009E723A" w:rsidRPr="00E77E5E" w:rsidTr="00C27C82">
        <w:tc>
          <w:tcPr>
            <w:tcW w:w="1781" w:type="dxa"/>
            <w:shd w:val="clear" w:color="auto" w:fill="auto"/>
          </w:tcPr>
          <w:p w:rsidR="009E723A" w:rsidRPr="00E77E5E" w:rsidRDefault="009E723A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หลังกลางภาค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E723A" w:rsidRPr="00E77E5E" w:rsidRDefault="009E723A" w:rsidP="00C27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774" w:type="dxa"/>
            <w:shd w:val="clear" w:color="auto" w:fill="auto"/>
          </w:tcPr>
          <w:p w:rsidR="009E723A" w:rsidRDefault="009E723A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</w:t>
            </w:r>
          </w:p>
          <w:p w:rsidR="009E723A" w:rsidRPr="00E77E5E" w:rsidRDefault="009E723A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การประเมินการทำกิจกรรม</w:t>
            </w:r>
          </w:p>
        </w:tc>
        <w:tc>
          <w:tcPr>
            <w:tcW w:w="1806" w:type="dxa"/>
            <w:shd w:val="clear" w:color="auto" w:fill="auto"/>
          </w:tcPr>
          <w:p w:rsidR="009E723A" w:rsidRDefault="009E723A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9E723A" w:rsidRPr="00E77E5E" w:rsidRDefault="009E723A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แบบประเมินการทำกิจกรรม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E723A" w:rsidRPr="00E77E5E" w:rsidRDefault="009E723A" w:rsidP="00C27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8-9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723A" w:rsidRPr="00E77E5E" w:rsidRDefault="009E723A" w:rsidP="00C27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E723A" w:rsidRPr="00E77E5E" w:rsidTr="00C27C82">
        <w:tc>
          <w:tcPr>
            <w:tcW w:w="1781" w:type="dxa"/>
            <w:shd w:val="clear" w:color="auto" w:fill="auto"/>
          </w:tcPr>
          <w:p w:rsidR="009E723A" w:rsidRPr="00E77E5E" w:rsidRDefault="009E723A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E723A" w:rsidRPr="00E77E5E" w:rsidRDefault="009E723A" w:rsidP="00C27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774" w:type="dxa"/>
            <w:shd w:val="clear" w:color="auto" w:fill="auto"/>
          </w:tcPr>
          <w:p w:rsidR="009E723A" w:rsidRPr="00E77E5E" w:rsidRDefault="009E723A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1806" w:type="dxa"/>
            <w:shd w:val="clear" w:color="auto" w:fill="auto"/>
          </w:tcPr>
          <w:p w:rsidR="009E723A" w:rsidRPr="00E77E5E" w:rsidRDefault="009E723A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E723A" w:rsidRPr="00E77E5E" w:rsidRDefault="009E723A" w:rsidP="00C27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8-9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723A" w:rsidRPr="00E77E5E" w:rsidRDefault="009E723A" w:rsidP="00C27C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90</w:t>
            </w:r>
          </w:p>
        </w:tc>
      </w:tr>
      <w:tr w:rsidR="009E723A" w:rsidRPr="00E77E5E" w:rsidTr="00C27C82">
        <w:tc>
          <w:tcPr>
            <w:tcW w:w="1781" w:type="dxa"/>
            <w:shd w:val="clear" w:color="auto" w:fill="auto"/>
          </w:tcPr>
          <w:p w:rsidR="009E723A" w:rsidRPr="00E77E5E" w:rsidRDefault="009E723A" w:rsidP="00944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/ภาระงาน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9E723A" w:rsidRPr="00E77E5E" w:rsidRDefault="009E723A" w:rsidP="00C27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74" w:type="dxa"/>
            <w:shd w:val="clear" w:color="auto" w:fill="auto"/>
          </w:tcPr>
          <w:p w:rsidR="009E723A" w:rsidRPr="00E77E5E" w:rsidRDefault="009E723A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การประเมินผลงาน</w:t>
            </w:r>
          </w:p>
        </w:tc>
        <w:tc>
          <w:tcPr>
            <w:tcW w:w="1806" w:type="dxa"/>
            <w:shd w:val="clear" w:color="auto" w:fill="auto"/>
          </w:tcPr>
          <w:p w:rsidR="009E723A" w:rsidRPr="00E77E5E" w:rsidRDefault="009E723A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แบบประเมินผลงาน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E723A" w:rsidRPr="00E77E5E" w:rsidRDefault="009E723A" w:rsidP="00C27C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8-9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723A" w:rsidRPr="00E77E5E" w:rsidRDefault="009E723A" w:rsidP="00C27C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E5E">
              <w:rPr>
                <w:rFonts w:ascii="TH SarabunPSK" w:hAnsi="TH SarabunPSK" w:cs="TH SarabunPSK"/>
                <w:szCs w:val="24"/>
                <w:cs/>
              </w:rPr>
              <w:t>ตลอดภาคเรียน</w:t>
            </w:r>
          </w:p>
        </w:tc>
      </w:tr>
      <w:tr w:rsidR="009E723A" w:rsidRPr="00E77E5E" w:rsidTr="0094460B">
        <w:tc>
          <w:tcPr>
            <w:tcW w:w="1781" w:type="dxa"/>
            <w:shd w:val="clear" w:color="auto" w:fill="auto"/>
          </w:tcPr>
          <w:p w:rsidR="009E723A" w:rsidRPr="00E77E5E" w:rsidRDefault="009E723A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58" w:type="dxa"/>
            <w:gridSpan w:val="5"/>
            <w:shd w:val="clear" w:color="auto" w:fill="auto"/>
          </w:tcPr>
          <w:p w:rsidR="009E723A" w:rsidRPr="00E77E5E" w:rsidRDefault="009E723A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  </w:t>
            </w: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</w:tbl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C82" w:rsidRDefault="00C27C82" w:rsidP="00C27C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E723A" w:rsidRPr="00E77E5E" w:rsidRDefault="009E723A" w:rsidP="009E723A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กำหนดภาระงาน</w:t>
      </w:r>
    </w:p>
    <w:p w:rsidR="009E723A" w:rsidRDefault="009E723A" w:rsidP="009E723A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ในการเรียนรายวิชา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ชีววิทยา</w:t>
      </w:r>
      <w:r w:rsidR="00C27C82">
        <w:rPr>
          <w:rFonts w:ascii="TH SarabunPSK" w:hAnsi="TH SarabunPSK" w:cs="TH SarabunPSK" w:hint="cs"/>
          <w:sz w:val="32"/>
          <w:szCs w:val="32"/>
          <w:cs/>
        </w:rPr>
        <w:t xml:space="preserve">เพิ่มเติม </w:t>
      </w:r>
      <w:r w:rsidR="00C27C8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>ได้กำหนดให้นักเรียนทำกิจกรรม/ ปฏิบัติงาน(ชิ้นงาน)</w:t>
      </w:r>
      <w:r w:rsidR="00E01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6D65">
        <w:rPr>
          <w:rFonts w:ascii="TH SarabunPSK" w:hAnsi="TH SarabunPSK" w:cs="TH SarabunPSK"/>
          <w:sz w:val="32"/>
          <w:szCs w:val="32"/>
        </w:rPr>
        <w:t>36</w:t>
      </w:r>
      <w:r w:rsidR="00E01F20">
        <w:rPr>
          <w:rFonts w:ascii="TH SarabunPSK" w:hAnsi="TH SarabunPSK" w:cs="TH SarabunPSK"/>
          <w:sz w:val="32"/>
          <w:szCs w:val="32"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>ชิ้น ดังนี้</w:t>
      </w:r>
    </w:p>
    <w:p w:rsidR="00C27C82" w:rsidRPr="00E77E5E" w:rsidRDefault="00C27C82" w:rsidP="009E723A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994"/>
        <w:gridCol w:w="1800"/>
        <w:gridCol w:w="900"/>
        <w:gridCol w:w="900"/>
        <w:gridCol w:w="1911"/>
      </w:tblGrid>
      <w:tr w:rsidR="009E723A" w:rsidRPr="0094460B" w:rsidTr="00C27C82">
        <w:tc>
          <w:tcPr>
            <w:tcW w:w="534" w:type="dxa"/>
            <w:vMerge w:val="restart"/>
            <w:shd w:val="clear" w:color="auto" w:fill="auto"/>
            <w:vAlign w:val="center"/>
          </w:tcPr>
          <w:p w:rsidR="009E723A" w:rsidRPr="0094460B" w:rsidRDefault="009E723A" w:rsidP="00A97F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</w:tcPr>
          <w:p w:rsidR="009E723A" w:rsidRPr="0094460B" w:rsidRDefault="009E723A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E723A" w:rsidRPr="0094460B" w:rsidRDefault="009E723A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ผลการเรียนรู้ข้อที่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E723A" w:rsidRPr="0094460B" w:rsidRDefault="009E723A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9E723A" w:rsidRPr="0094460B" w:rsidRDefault="009E723A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กำหนดส่ง</w:t>
            </w:r>
          </w:p>
          <w:p w:rsidR="009E723A" w:rsidRPr="0094460B" w:rsidRDefault="009E723A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</w:tr>
      <w:tr w:rsidR="009E723A" w:rsidRPr="0094460B" w:rsidTr="00C27C82">
        <w:tc>
          <w:tcPr>
            <w:tcW w:w="534" w:type="dxa"/>
            <w:vMerge/>
            <w:shd w:val="clear" w:color="auto" w:fill="auto"/>
          </w:tcPr>
          <w:p w:rsidR="009E723A" w:rsidRPr="0094460B" w:rsidRDefault="009E723A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vMerge/>
            <w:shd w:val="clear" w:color="auto" w:fill="auto"/>
          </w:tcPr>
          <w:p w:rsidR="009E723A" w:rsidRPr="0094460B" w:rsidRDefault="009E723A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E723A" w:rsidRPr="0094460B" w:rsidRDefault="009E723A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9E723A" w:rsidRPr="0094460B" w:rsidRDefault="009E723A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900" w:type="dxa"/>
            <w:shd w:val="clear" w:color="auto" w:fill="auto"/>
          </w:tcPr>
          <w:p w:rsidR="009E723A" w:rsidRPr="0094460B" w:rsidRDefault="009E723A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เดี่ยว</w:t>
            </w:r>
          </w:p>
        </w:tc>
        <w:tc>
          <w:tcPr>
            <w:tcW w:w="1911" w:type="dxa"/>
            <w:vMerge/>
            <w:shd w:val="clear" w:color="auto" w:fill="auto"/>
          </w:tcPr>
          <w:p w:rsidR="009E723A" w:rsidRPr="0094460B" w:rsidRDefault="009E723A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C82" w:rsidRPr="0094460B" w:rsidTr="00A97F9F">
        <w:tc>
          <w:tcPr>
            <w:tcW w:w="534" w:type="dxa"/>
            <w:shd w:val="clear" w:color="auto" w:fill="auto"/>
            <w:vAlign w:val="center"/>
          </w:tcPr>
          <w:p w:rsidR="00C27C82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C27C82" w:rsidRPr="0094460B" w:rsidRDefault="00C27C82" w:rsidP="00C27C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ใบกิจกรรมที่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การงอกใหม่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7C82" w:rsidRPr="0094460B" w:rsidRDefault="00C27C82" w:rsidP="0094460B">
            <w:pPr>
              <w:pStyle w:val="ac"/>
              <w:tabs>
                <w:tab w:val="left" w:pos="175"/>
                <w:tab w:val="left" w:pos="317"/>
              </w:tabs>
              <w:ind w:left="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7C82" w:rsidRPr="0094460B" w:rsidRDefault="00C27C82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7C82" w:rsidRPr="0094460B" w:rsidRDefault="00C27C82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C27C82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C27C82" w:rsidRPr="0094460B" w:rsidTr="00A97F9F">
        <w:tc>
          <w:tcPr>
            <w:tcW w:w="534" w:type="dxa"/>
            <w:shd w:val="clear" w:color="auto" w:fill="auto"/>
            <w:vAlign w:val="center"/>
          </w:tcPr>
          <w:p w:rsidR="00C27C82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94" w:type="dxa"/>
            <w:shd w:val="clear" w:color="auto" w:fill="auto"/>
          </w:tcPr>
          <w:p w:rsidR="00C27C82" w:rsidRPr="0094460B" w:rsidRDefault="00C27C82" w:rsidP="00C27C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ใบกิจกรรมที่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การตอบสนองต่อสิ่งเร้าของสิ่งมีชีวิต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7C82" w:rsidRPr="0094460B" w:rsidRDefault="00C27C82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7C82" w:rsidRPr="0094460B" w:rsidRDefault="00C27C82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7C82" w:rsidRPr="0094460B" w:rsidRDefault="00C27C82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C27C82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C27C82" w:rsidRPr="0094460B" w:rsidTr="00A97F9F">
        <w:tc>
          <w:tcPr>
            <w:tcW w:w="534" w:type="dxa"/>
            <w:shd w:val="clear" w:color="auto" w:fill="auto"/>
            <w:vAlign w:val="center"/>
          </w:tcPr>
          <w:p w:rsidR="00C27C82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94" w:type="dxa"/>
            <w:shd w:val="clear" w:color="auto" w:fill="auto"/>
          </w:tcPr>
          <w:p w:rsidR="00C27C82" w:rsidRPr="0094460B" w:rsidRDefault="00C27C82" w:rsidP="00C27C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สิ่งมีชีวิตคืออะไร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7C82" w:rsidRPr="0094460B" w:rsidRDefault="00C27C82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7C82" w:rsidRPr="0094460B" w:rsidRDefault="00C27C82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27C82" w:rsidRPr="0094460B" w:rsidRDefault="00C27C82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27C82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C27C82" w:rsidRPr="0094460B" w:rsidTr="00A97F9F">
        <w:tc>
          <w:tcPr>
            <w:tcW w:w="534" w:type="dxa"/>
            <w:shd w:val="clear" w:color="auto" w:fill="auto"/>
            <w:vAlign w:val="center"/>
          </w:tcPr>
          <w:p w:rsidR="00C27C82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94" w:type="dxa"/>
            <w:shd w:val="clear" w:color="auto" w:fill="auto"/>
          </w:tcPr>
          <w:p w:rsidR="00C27C82" w:rsidRPr="0094460B" w:rsidRDefault="00C27C82" w:rsidP="00C27C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ชีววิทยาคืออะไร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7C82" w:rsidRPr="0094460B" w:rsidRDefault="00C27C82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7C82" w:rsidRPr="0094460B" w:rsidRDefault="00C27C82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27C82" w:rsidRPr="0094460B" w:rsidRDefault="00C27C82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27C82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C27C82" w:rsidRPr="0094460B" w:rsidTr="00A97F9F">
        <w:tc>
          <w:tcPr>
            <w:tcW w:w="534" w:type="dxa"/>
            <w:shd w:val="clear" w:color="auto" w:fill="auto"/>
            <w:vAlign w:val="center"/>
          </w:tcPr>
          <w:p w:rsidR="00C27C82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94" w:type="dxa"/>
            <w:shd w:val="clear" w:color="auto" w:fill="auto"/>
          </w:tcPr>
          <w:p w:rsidR="00C27C82" w:rsidRPr="0094460B" w:rsidRDefault="00C27C82" w:rsidP="00C27C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ชีววิทยากับการดำรงชีวิต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7C82" w:rsidRPr="0094460B" w:rsidRDefault="00C27C82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7C82" w:rsidRPr="0094460B" w:rsidRDefault="00C27C82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27C82" w:rsidRPr="0094460B" w:rsidRDefault="00C27C82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27C82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C27C82" w:rsidRPr="0094460B" w:rsidTr="00A97F9F">
        <w:tc>
          <w:tcPr>
            <w:tcW w:w="534" w:type="dxa"/>
            <w:shd w:val="clear" w:color="auto" w:fill="auto"/>
            <w:vAlign w:val="center"/>
          </w:tcPr>
          <w:p w:rsidR="00C27C82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 w:rsidR="00C27C82" w:rsidRPr="0094460B" w:rsidRDefault="00C27C82" w:rsidP="00C27C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ชีวจริย</w:t>
            </w:r>
            <w:proofErr w:type="spellEnd"/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27C82" w:rsidRPr="0094460B" w:rsidRDefault="00C27C82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27C82" w:rsidRPr="0094460B" w:rsidRDefault="00C27C82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27C82" w:rsidRPr="0094460B" w:rsidRDefault="00C27C82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C27C82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94" w:type="dxa"/>
            <w:shd w:val="clear" w:color="auto" w:fill="auto"/>
          </w:tcPr>
          <w:p w:rsidR="0094460B" w:rsidRPr="0094460B" w:rsidRDefault="0094460B" w:rsidP="00C27C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ใบกิจกรรมที่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การสังเกตและการตั้งคำถาม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94" w:type="dxa"/>
            <w:shd w:val="clear" w:color="auto" w:fill="auto"/>
          </w:tcPr>
          <w:p w:rsidR="0094460B" w:rsidRPr="0094460B" w:rsidRDefault="0094460B" w:rsidP="00C27C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ใบกิจกรรมที่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การตั้งคำถามจากสถานการณ์ที่เป็นปัญหา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94" w:type="dxa"/>
            <w:shd w:val="clear" w:color="auto" w:fill="auto"/>
          </w:tcPr>
          <w:p w:rsidR="0094460B" w:rsidRPr="0094460B" w:rsidRDefault="0094460B" w:rsidP="00C27C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ใบกิจกรรมที่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การตั้งสมมติฐาน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94" w:type="dxa"/>
            <w:shd w:val="clear" w:color="auto" w:fill="auto"/>
          </w:tcPr>
          <w:p w:rsidR="0094460B" w:rsidRPr="0094460B" w:rsidRDefault="0094460B" w:rsidP="00C27C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ใบกิจกรรมที่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วิธีการทางวิทยาศาสตร์และการรายงานผลการทดลอง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94" w:type="dxa"/>
            <w:shd w:val="clear" w:color="auto" w:fill="auto"/>
          </w:tcPr>
          <w:p w:rsidR="0094460B" w:rsidRPr="0094460B" w:rsidRDefault="0094460B" w:rsidP="00C27C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ใบงานที่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การศึกษาชีววิทยา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994" w:type="dxa"/>
            <w:shd w:val="clear" w:color="auto" w:fill="auto"/>
          </w:tcPr>
          <w:p w:rsidR="0094460B" w:rsidRPr="0094460B" w:rsidRDefault="0094460B" w:rsidP="00C27C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คำถามท้ายบทที่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ข้อที่ </w:t>
            </w:r>
            <w:r w:rsidRPr="0094460B">
              <w:rPr>
                <w:rFonts w:ascii="TH SarabunPSK" w:hAnsi="TH SarabunPSK" w:cs="TH SarabunPSK"/>
                <w:sz w:val="32"/>
                <w:szCs w:val="32"/>
              </w:rPr>
              <w:t>1-2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994" w:type="dxa"/>
            <w:shd w:val="clear" w:color="auto" w:fill="auto"/>
          </w:tcPr>
          <w:p w:rsidR="0094460B" w:rsidRPr="0094460B" w:rsidRDefault="0094460B" w:rsidP="00944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สารอนินท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994" w:type="dxa"/>
            <w:shd w:val="clear" w:color="auto" w:fill="auto"/>
          </w:tcPr>
          <w:p w:rsidR="0094460B" w:rsidRPr="0094460B" w:rsidRDefault="0094460B" w:rsidP="00944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สารอินทรีย์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994" w:type="dxa"/>
            <w:shd w:val="clear" w:color="auto" w:fill="auto"/>
          </w:tcPr>
          <w:p w:rsidR="0094460B" w:rsidRPr="0094460B" w:rsidRDefault="0094460B" w:rsidP="00944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การดูดและคายพลังงานในปฏิกิริยา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994" w:type="dxa"/>
            <w:shd w:val="clear" w:color="auto" w:fill="auto"/>
          </w:tcPr>
          <w:p w:rsidR="0094460B" w:rsidRPr="0094460B" w:rsidRDefault="0094460B" w:rsidP="00944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เอนไซม์ในสิ่งมีชีวิต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994" w:type="dxa"/>
            <w:shd w:val="clear" w:color="auto" w:fill="auto"/>
          </w:tcPr>
          <w:p w:rsidR="0094460B" w:rsidRDefault="0094460B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ปฏิกิริยาเคมีในเซลล์สิ่งมีชีวิต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994" w:type="dxa"/>
            <w:shd w:val="clear" w:color="auto" w:fill="auto"/>
          </w:tcPr>
          <w:p w:rsidR="0094460B" w:rsidRPr="0094460B" w:rsidRDefault="0094460B" w:rsidP="00C27C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คำถามท้ายบทที่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</w:tbl>
    <w:p w:rsidR="0094460B" w:rsidRDefault="0094460B" w:rsidP="009E72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94460B" w:rsidRDefault="0094460B" w:rsidP="009E72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994"/>
        <w:gridCol w:w="1800"/>
        <w:gridCol w:w="900"/>
        <w:gridCol w:w="900"/>
        <w:gridCol w:w="1911"/>
      </w:tblGrid>
      <w:tr w:rsidR="0094460B" w:rsidRPr="0094460B" w:rsidTr="0094460B">
        <w:tc>
          <w:tcPr>
            <w:tcW w:w="534" w:type="dxa"/>
            <w:vMerge w:val="restart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ผลการเรียนรู้ข้อที่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กำหนดส่ง</w:t>
            </w:r>
          </w:p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</w:tr>
      <w:tr w:rsidR="0094460B" w:rsidRPr="0094460B" w:rsidTr="0094460B">
        <w:tc>
          <w:tcPr>
            <w:tcW w:w="534" w:type="dxa"/>
            <w:vMerge/>
            <w:shd w:val="clear" w:color="auto" w:fill="auto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vMerge/>
            <w:shd w:val="clear" w:color="auto" w:fill="auto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900" w:type="dxa"/>
            <w:shd w:val="clear" w:color="auto" w:fill="auto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เดี่ยว</w:t>
            </w:r>
          </w:p>
        </w:tc>
        <w:tc>
          <w:tcPr>
            <w:tcW w:w="1911" w:type="dxa"/>
            <w:vMerge/>
            <w:shd w:val="clear" w:color="auto" w:fill="auto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994" w:type="dxa"/>
            <w:shd w:val="clear" w:color="auto" w:fill="auto"/>
          </w:tcPr>
          <w:p w:rsidR="0094460B" w:rsidRPr="0094460B" w:rsidRDefault="0094460B" w:rsidP="00944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การศึกษาเซลล์ของสิ่งมีชีวิตด้วยกล้องจุลทรรศน์ใช้แสง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pStyle w:val="ac"/>
              <w:tabs>
                <w:tab w:val="left" w:pos="175"/>
                <w:tab w:val="left" w:pos="317"/>
              </w:tabs>
              <w:ind w:left="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994" w:type="dxa"/>
            <w:shd w:val="clear" w:color="auto" w:fill="auto"/>
          </w:tcPr>
          <w:p w:rsidR="0094460B" w:rsidRPr="00E77E5E" w:rsidRDefault="0094460B" w:rsidP="00944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การคำนวณหากำลังขยายของภาพ และขนาดของวัตถุจากกล้องจุลทรรศน์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994" w:type="dxa"/>
            <w:shd w:val="clear" w:color="auto" w:fill="auto"/>
          </w:tcPr>
          <w:p w:rsidR="0094460B" w:rsidRPr="0094460B" w:rsidRDefault="0094460B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เซลล์และทฤษฎีเซลล์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23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994" w:type="dxa"/>
            <w:shd w:val="clear" w:color="auto" w:fill="auto"/>
          </w:tcPr>
          <w:p w:rsidR="0094460B" w:rsidRPr="0094460B" w:rsidRDefault="0094460B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โครงสร้างของเซลล์ที่ศึกษาด้วยกล้องจุลทรรศน์อิเล็กตรอน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3, 5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994" w:type="dxa"/>
            <w:shd w:val="clear" w:color="auto" w:fill="auto"/>
          </w:tcPr>
          <w:p w:rsidR="0094460B" w:rsidRPr="0094460B" w:rsidRDefault="0094460B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การสื่อสารระหว่างเซลล์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994" w:type="dxa"/>
            <w:shd w:val="clear" w:color="auto" w:fill="auto"/>
          </w:tcPr>
          <w:p w:rsidR="0094460B" w:rsidRPr="0094460B" w:rsidRDefault="0094460B" w:rsidP="0094460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การเปลี่ยนแปลงสภาพของเซลล์และการชราภาพของเซลล์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994" w:type="dxa"/>
            <w:shd w:val="clear" w:color="auto" w:fill="auto"/>
          </w:tcPr>
          <w:p w:rsidR="0094460B" w:rsidRPr="0094460B" w:rsidRDefault="0094460B" w:rsidP="00944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คำถามท้ายบทที่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3, 5, 6, 7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994" w:type="dxa"/>
            <w:shd w:val="clear" w:color="auto" w:fill="auto"/>
          </w:tcPr>
          <w:p w:rsidR="0094460B" w:rsidRDefault="0094460B" w:rsidP="00A97F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การกินอาหารของพารามี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เซียม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94460B" w:rsidRDefault="00A97F9F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A97F9F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994" w:type="dxa"/>
            <w:shd w:val="clear" w:color="auto" w:fill="auto"/>
          </w:tcPr>
          <w:p w:rsidR="0094460B" w:rsidRDefault="00A97F9F" w:rsidP="00A97F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การกินอาหารของไฮดรา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Default="00A97F9F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A97F9F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994" w:type="dxa"/>
            <w:shd w:val="clear" w:color="auto" w:fill="auto"/>
          </w:tcPr>
          <w:p w:rsidR="0094460B" w:rsidRDefault="00A97F9F" w:rsidP="00A97F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อวัยวะภายในช่องปาก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Default="00A97F9F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A97F9F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994" w:type="dxa"/>
            <w:shd w:val="clear" w:color="auto" w:fill="auto"/>
          </w:tcPr>
          <w:p w:rsidR="0094460B" w:rsidRDefault="00A97F9F" w:rsidP="00A97F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ทดสอบสมบัติของน้ำดี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Default="00A97F9F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A97F9F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994" w:type="dxa"/>
            <w:shd w:val="clear" w:color="auto" w:fill="auto"/>
          </w:tcPr>
          <w:p w:rsidR="0094460B" w:rsidRDefault="00A97F9F" w:rsidP="00A97F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อาหารและการย่อยอาหาร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Default="00A97F9F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A97F9F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994" w:type="dxa"/>
            <w:shd w:val="clear" w:color="auto" w:fill="auto"/>
          </w:tcPr>
          <w:p w:rsidR="0094460B" w:rsidRDefault="00BB2734" w:rsidP="00BB27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เรื่องการสลายสารอาหารระดับเซลล์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Default="00A97F9F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A97F9F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994" w:type="dxa"/>
            <w:shd w:val="clear" w:color="auto" w:fill="auto"/>
          </w:tcPr>
          <w:p w:rsidR="0094460B" w:rsidRDefault="00BB2734" w:rsidP="00A97F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การหมักของยีสต์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Default="00A97F9F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A97F9F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94460B" w:rsidRPr="0094460B" w:rsidTr="00A97F9F">
        <w:tc>
          <w:tcPr>
            <w:tcW w:w="534" w:type="dxa"/>
            <w:shd w:val="clear" w:color="auto" w:fill="auto"/>
            <w:vAlign w:val="center"/>
          </w:tcPr>
          <w:p w:rsidR="0094460B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994" w:type="dxa"/>
            <w:shd w:val="clear" w:color="auto" w:fill="auto"/>
          </w:tcPr>
          <w:p w:rsidR="0094460B" w:rsidRDefault="00A97F9F" w:rsidP="009446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คำถามท้ายบทที่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4460B" w:rsidRDefault="00A97F9F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94460B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460B" w:rsidRPr="0094460B" w:rsidRDefault="00A97F9F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4460B" w:rsidRPr="0094460B" w:rsidRDefault="00BB2734" w:rsidP="009446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</w:tbl>
    <w:p w:rsidR="0094460B" w:rsidRDefault="0094460B" w:rsidP="009E723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994"/>
        <w:gridCol w:w="1800"/>
        <w:gridCol w:w="900"/>
        <w:gridCol w:w="900"/>
        <w:gridCol w:w="1911"/>
      </w:tblGrid>
      <w:tr w:rsidR="00A97F9F" w:rsidRPr="0094460B" w:rsidTr="00D24FBC">
        <w:tc>
          <w:tcPr>
            <w:tcW w:w="534" w:type="dxa"/>
            <w:vMerge w:val="restart"/>
            <w:shd w:val="clear" w:color="auto" w:fill="auto"/>
            <w:vAlign w:val="center"/>
          </w:tcPr>
          <w:p w:rsidR="00A97F9F" w:rsidRPr="0094460B" w:rsidRDefault="00A97F9F" w:rsidP="00D24F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</w:tcPr>
          <w:p w:rsidR="00A97F9F" w:rsidRPr="0094460B" w:rsidRDefault="00A97F9F" w:rsidP="00D24F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97F9F" w:rsidRPr="0094460B" w:rsidRDefault="00A97F9F" w:rsidP="00D24F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ผลการเรียนรู้ข้อที่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97F9F" w:rsidRPr="0094460B" w:rsidRDefault="00A97F9F" w:rsidP="00D24F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A97F9F" w:rsidRPr="0094460B" w:rsidRDefault="00A97F9F" w:rsidP="00D24F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กำหนดส่ง</w:t>
            </w:r>
          </w:p>
          <w:p w:rsidR="00A97F9F" w:rsidRPr="0094460B" w:rsidRDefault="00A97F9F" w:rsidP="00D24F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</w:tr>
      <w:tr w:rsidR="00A97F9F" w:rsidRPr="0094460B" w:rsidTr="00D24FBC">
        <w:tc>
          <w:tcPr>
            <w:tcW w:w="534" w:type="dxa"/>
            <w:vMerge/>
            <w:shd w:val="clear" w:color="auto" w:fill="auto"/>
          </w:tcPr>
          <w:p w:rsidR="00A97F9F" w:rsidRPr="0094460B" w:rsidRDefault="00A97F9F" w:rsidP="00D24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4" w:type="dxa"/>
            <w:vMerge/>
            <w:shd w:val="clear" w:color="auto" w:fill="auto"/>
          </w:tcPr>
          <w:p w:rsidR="00A97F9F" w:rsidRPr="0094460B" w:rsidRDefault="00A97F9F" w:rsidP="00D24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97F9F" w:rsidRPr="0094460B" w:rsidRDefault="00A97F9F" w:rsidP="00D24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A97F9F" w:rsidRPr="0094460B" w:rsidRDefault="00A97F9F" w:rsidP="00D24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900" w:type="dxa"/>
            <w:shd w:val="clear" w:color="auto" w:fill="auto"/>
          </w:tcPr>
          <w:p w:rsidR="00A97F9F" w:rsidRPr="0094460B" w:rsidRDefault="00A97F9F" w:rsidP="00D24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  <w:cs/>
              </w:rPr>
              <w:t>เดี่ยว</w:t>
            </w:r>
          </w:p>
        </w:tc>
        <w:tc>
          <w:tcPr>
            <w:tcW w:w="1911" w:type="dxa"/>
            <w:vMerge/>
            <w:shd w:val="clear" w:color="auto" w:fill="auto"/>
          </w:tcPr>
          <w:p w:rsidR="00A97F9F" w:rsidRPr="0094460B" w:rsidRDefault="00A97F9F" w:rsidP="00D24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F9F" w:rsidRPr="0094460B" w:rsidTr="00A97F9F">
        <w:tc>
          <w:tcPr>
            <w:tcW w:w="534" w:type="dxa"/>
            <w:shd w:val="clear" w:color="auto" w:fill="auto"/>
            <w:vAlign w:val="center"/>
          </w:tcPr>
          <w:p w:rsidR="00A97F9F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994" w:type="dxa"/>
            <w:shd w:val="clear" w:color="auto" w:fill="auto"/>
          </w:tcPr>
          <w:p w:rsidR="00A97F9F" w:rsidRPr="0094460B" w:rsidRDefault="00D97189" w:rsidP="00A97F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นำเสนองาน เรื่อง การสืบพันธุ์และการเจริญเติบโตของสัตว์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7F9F" w:rsidRPr="0094460B" w:rsidRDefault="00A97F9F" w:rsidP="00D24FBC">
            <w:pPr>
              <w:pStyle w:val="ac"/>
              <w:tabs>
                <w:tab w:val="left" w:pos="175"/>
                <w:tab w:val="left" w:pos="317"/>
              </w:tabs>
              <w:ind w:left="2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7F9F" w:rsidRPr="0094460B" w:rsidRDefault="00D97189" w:rsidP="00D24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7F9F" w:rsidRPr="0094460B" w:rsidRDefault="00A97F9F" w:rsidP="00D24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A97F9F" w:rsidRPr="0094460B" w:rsidRDefault="00D97189" w:rsidP="00D24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A97F9F" w:rsidRPr="0094460B" w:rsidTr="00A97F9F">
        <w:tc>
          <w:tcPr>
            <w:tcW w:w="534" w:type="dxa"/>
            <w:shd w:val="clear" w:color="auto" w:fill="auto"/>
            <w:vAlign w:val="center"/>
          </w:tcPr>
          <w:p w:rsidR="00A97F9F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994" w:type="dxa"/>
            <w:shd w:val="clear" w:color="auto" w:fill="auto"/>
          </w:tcPr>
          <w:p w:rsidR="00A97F9F" w:rsidRPr="00E77E5E" w:rsidRDefault="00D97189" w:rsidP="00A97F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การเจริญเติบโตของสัตว์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7F9F" w:rsidRPr="0094460B" w:rsidRDefault="00A97F9F" w:rsidP="00D24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7F9F" w:rsidRPr="0094460B" w:rsidRDefault="00A97F9F" w:rsidP="00D24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7F9F" w:rsidRPr="0094460B" w:rsidRDefault="00D97189" w:rsidP="00D24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97F9F" w:rsidRPr="0094460B" w:rsidRDefault="00D97189" w:rsidP="00D24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A97F9F" w:rsidRPr="0094460B" w:rsidTr="00A97F9F">
        <w:tc>
          <w:tcPr>
            <w:tcW w:w="534" w:type="dxa"/>
            <w:shd w:val="clear" w:color="auto" w:fill="auto"/>
            <w:vAlign w:val="center"/>
          </w:tcPr>
          <w:p w:rsidR="00A97F9F" w:rsidRPr="0094460B" w:rsidRDefault="00A97F9F" w:rsidP="00A97F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994" w:type="dxa"/>
            <w:shd w:val="clear" w:color="auto" w:fill="auto"/>
          </w:tcPr>
          <w:p w:rsidR="00A97F9F" w:rsidRPr="0094460B" w:rsidRDefault="00A97F9F" w:rsidP="00D24F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คำถามท้ายบทที่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97F9F" w:rsidRPr="0094460B" w:rsidRDefault="00A97F9F" w:rsidP="00D24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97F9F" w:rsidRPr="0094460B" w:rsidRDefault="00A97F9F" w:rsidP="00D24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97F9F" w:rsidRPr="0094460B" w:rsidRDefault="00A97F9F" w:rsidP="00D24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460B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97F9F" w:rsidRPr="0094460B" w:rsidRDefault="00D97189" w:rsidP="00D24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</w:tbl>
    <w:p w:rsidR="009E723A" w:rsidRPr="00E77E5E" w:rsidRDefault="009E723A" w:rsidP="009E723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  หากนักเรียนขาดส่งงาน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1613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ชิ้น  จะได้รับผลการเรียน  </w:t>
      </w:r>
      <w:r w:rsidRPr="00E77E5E">
        <w:rPr>
          <w:rFonts w:ascii="TH SarabunPSK" w:hAnsi="TH SarabunPSK" w:cs="TH SarabunPSK"/>
          <w:sz w:val="32"/>
          <w:szCs w:val="32"/>
        </w:rPr>
        <w:t>“</w:t>
      </w:r>
      <w:r w:rsidR="00A97F9F">
        <w:rPr>
          <w:rFonts w:ascii="TH SarabunPSK" w:hAnsi="TH SarabunPSK" w:cs="TH SarabunPSK"/>
          <w:sz w:val="32"/>
          <w:szCs w:val="32"/>
        </w:rPr>
        <w:t>0</w:t>
      </w:r>
      <w:r w:rsidRPr="00E77E5E">
        <w:rPr>
          <w:rFonts w:ascii="TH SarabunPSK" w:hAnsi="TH SarabunPSK" w:cs="TH SarabunPSK"/>
          <w:sz w:val="32"/>
          <w:szCs w:val="32"/>
        </w:rPr>
        <w:t>”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ในรายวิชานี้</w:t>
      </w:r>
    </w:p>
    <w:p w:rsidR="009E723A" w:rsidRPr="00E77E5E" w:rsidRDefault="009E723A" w:rsidP="009E723A">
      <w:pPr>
        <w:jc w:val="right"/>
        <w:rPr>
          <w:rFonts w:ascii="TH SarabunPSK" w:hAnsi="TH SarabunPSK" w:cs="TH SarabunPSK"/>
          <w:sz w:val="28"/>
        </w:rPr>
      </w:pPr>
    </w:p>
    <w:p w:rsidR="009E723A" w:rsidRPr="00E77E5E" w:rsidRDefault="009E723A" w:rsidP="009E723A">
      <w:pPr>
        <w:rPr>
          <w:rFonts w:ascii="TH SarabunPSK" w:hAnsi="TH SarabunPSK" w:cs="TH SarabunPSK"/>
          <w:sz w:val="28"/>
        </w:rPr>
      </w:pPr>
      <w:r w:rsidRPr="00E77E5E">
        <w:rPr>
          <w:rFonts w:ascii="TH SarabunPSK" w:hAnsi="TH SarabunPSK" w:cs="TH SarabunPSK"/>
          <w:sz w:val="28"/>
          <w:cs/>
        </w:rPr>
        <w:t>ลงชื่อ........................................ครูประจำวิชา</w:t>
      </w:r>
      <w:r w:rsidRPr="00E77E5E">
        <w:rPr>
          <w:rFonts w:ascii="TH SarabunPSK" w:hAnsi="TH SarabunPSK" w:cs="TH SarabunPSK"/>
          <w:sz w:val="28"/>
          <w:cs/>
        </w:rPr>
        <w:tab/>
      </w:r>
      <w:r w:rsidRPr="00E77E5E">
        <w:rPr>
          <w:rFonts w:ascii="TH SarabunPSK" w:hAnsi="TH SarabunPSK" w:cs="TH SarabunPSK"/>
          <w:sz w:val="28"/>
          <w:cs/>
        </w:rPr>
        <w:tab/>
        <w:t xml:space="preserve">         ลงชื่อ......................................หัวหน้ากลุ่มสาระฯ</w:t>
      </w:r>
    </w:p>
    <w:p w:rsidR="009E723A" w:rsidRPr="00E77E5E" w:rsidRDefault="009E723A" w:rsidP="009E723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</w:t>
      </w:r>
      <w:r w:rsidRPr="00E77E5E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 w:hint="cs"/>
          <w:sz w:val="28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28"/>
          <w:cs/>
        </w:rPr>
        <w:t>ธนิ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กานต์ </w:t>
      </w:r>
      <w:proofErr w:type="spellStart"/>
      <w:r>
        <w:rPr>
          <w:rFonts w:ascii="TH SarabunPSK" w:hAnsi="TH SarabunPSK" w:cs="TH SarabunPSK" w:hint="cs"/>
          <w:sz w:val="28"/>
          <w:cs/>
        </w:rPr>
        <w:t>กันฑะ</w:t>
      </w:r>
      <w:proofErr w:type="spellEnd"/>
      <w:r>
        <w:rPr>
          <w:rFonts w:ascii="TH SarabunPSK" w:hAnsi="TH SarabunPSK" w:cs="TH SarabunPSK" w:hint="cs"/>
          <w:sz w:val="28"/>
          <w:cs/>
        </w:rPr>
        <w:t>วงศ์</w:t>
      </w:r>
      <w:r w:rsidRPr="00E77E5E">
        <w:rPr>
          <w:rFonts w:ascii="TH SarabunPSK" w:hAnsi="TH SarabunPSK" w:cs="TH SarabunPSK"/>
          <w:sz w:val="28"/>
          <w:cs/>
        </w:rPr>
        <w:t>)                                             (</w:t>
      </w:r>
      <w:r>
        <w:rPr>
          <w:rFonts w:ascii="TH SarabunPSK" w:hAnsi="TH SarabunPSK" w:cs="TH SarabunPSK" w:hint="cs"/>
          <w:sz w:val="28"/>
          <w:cs/>
        </w:rPr>
        <w:t>นางสาววิไลลักษณ์ ถิ่นพังไกร</w:t>
      </w:r>
      <w:r w:rsidRPr="00E77E5E">
        <w:rPr>
          <w:rFonts w:ascii="TH SarabunPSK" w:hAnsi="TH SarabunPSK" w:cs="TH SarabunPSK"/>
          <w:sz w:val="28"/>
          <w:cs/>
        </w:rPr>
        <w:t>)</w:t>
      </w:r>
    </w:p>
    <w:p w:rsidR="009E723A" w:rsidRPr="00E77E5E" w:rsidRDefault="009E723A" w:rsidP="009E723A">
      <w:pPr>
        <w:rPr>
          <w:rFonts w:ascii="TH SarabunPSK" w:hAnsi="TH SarabunPSK" w:cs="TH SarabunPSK"/>
          <w:sz w:val="28"/>
        </w:rPr>
      </w:pPr>
    </w:p>
    <w:p w:rsidR="009E723A" w:rsidRPr="00E77E5E" w:rsidRDefault="009E723A" w:rsidP="009E723A">
      <w:pPr>
        <w:rPr>
          <w:rFonts w:ascii="TH SarabunPSK" w:hAnsi="TH SarabunPSK" w:cs="TH SarabunPSK"/>
          <w:sz w:val="28"/>
        </w:rPr>
      </w:pPr>
      <w:r w:rsidRPr="00E77E5E">
        <w:rPr>
          <w:rFonts w:ascii="TH SarabunPSK" w:hAnsi="TH SarabunPSK" w:cs="TH SarabunPSK"/>
          <w:sz w:val="28"/>
          <w:cs/>
        </w:rPr>
        <w:t xml:space="preserve">ลงชื่อ........................................รอง / ฝ่ายวิชาการ        </w:t>
      </w:r>
      <w:r w:rsidRPr="00E77E5E">
        <w:rPr>
          <w:rFonts w:ascii="TH SarabunPSK" w:hAnsi="TH SarabunPSK" w:cs="TH SarabunPSK"/>
          <w:sz w:val="28"/>
          <w:cs/>
        </w:rPr>
        <w:tab/>
        <w:t xml:space="preserve">         ลงชื่อ .....................................ผู้อำนวยการ         </w:t>
      </w:r>
    </w:p>
    <w:p w:rsidR="009E723A" w:rsidRDefault="009E723A" w:rsidP="009E723A">
      <w:pPr>
        <w:rPr>
          <w:rFonts w:ascii="TH SarabunPSK" w:hAnsi="TH SarabunPSK" w:cs="TH SarabunPSK"/>
          <w:sz w:val="28"/>
        </w:rPr>
      </w:pPr>
      <w:r w:rsidRPr="00E77E5E">
        <w:rPr>
          <w:rFonts w:ascii="TH SarabunPSK" w:hAnsi="TH SarabunPSK" w:cs="TH SarabunPSK"/>
          <w:sz w:val="28"/>
          <w:cs/>
        </w:rPr>
        <w:t xml:space="preserve">        (</w:t>
      </w:r>
      <w:r>
        <w:rPr>
          <w:rFonts w:ascii="TH SarabunPSK" w:hAnsi="TH SarabunPSK" w:cs="TH SarabunPSK" w:hint="cs"/>
          <w:sz w:val="28"/>
          <w:cs/>
        </w:rPr>
        <w:t xml:space="preserve"> นางแก้วอุษา  ลีนานนท์   </w:t>
      </w:r>
      <w:r w:rsidRPr="00E77E5E">
        <w:rPr>
          <w:rFonts w:ascii="TH SarabunPSK" w:hAnsi="TH SarabunPSK" w:cs="TH SarabunPSK"/>
          <w:sz w:val="28"/>
          <w:cs/>
        </w:rPr>
        <w:t xml:space="preserve">)                </w:t>
      </w:r>
      <w:r>
        <w:rPr>
          <w:rFonts w:ascii="TH SarabunPSK" w:hAnsi="TH SarabunPSK" w:cs="TH SarabunPSK"/>
          <w:sz w:val="28"/>
          <w:cs/>
        </w:rPr>
        <w:t xml:space="preserve">                               </w:t>
      </w:r>
      <w:r w:rsidRPr="00E77E5E">
        <w:rPr>
          <w:rFonts w:ascii="TH SarabunPSK" w:hAnsi="TH SarabunPSK" w:cs="TH SarabunPSK"/>
          <w:sz w:val="28"/>
          <w:cs/>
        </w:rPr>
        <w:t xml:space="preserve"> ( นายมนตรี  </w:t>
      </w:r>
      <w:r>
        <w:rPr>
          <w:rFonts w:ascii="TH SarabunPSK" w:hAnsi="TH SarabunPSK" w:cs="TH SarabunPSK" w:hint="cs"/>
          <w:sz w:val="28"/>
          <w:cs/>
        </w:rPr>
        <w:t>พรผล</w:t>
      </w:r>
      <w:r w:rsidRPr="00E77E5E">
        <w:rPr>
          <w:rFonts w:ascii="TH SarabunPSK" w:hAnsi="TH SarabunPSK" w:cs="TH SarabunPSK"/>
          <w:sz w:val="28"/>
          <w:cs/>
        </w:rPr>
        <w:t xml:space="preserve"> )</w:t>
      </w:r>
    </w:p>
    <w:p w:rsidR="009E723A" w:rsidRDefault="009E723A" w:rsidP="009E723A">
      <w:pPr>
        <w:rPr>
          <w:rFonts w:ascii="TH SarabunPSK" w:hAnsi="TH SarabunPSK" w:cs="TH SarabunPSK"/>
          <w:sz w:val="28"/>
        </w:rPr>
      </w:pPr>
    </w:p>
    <w:p w:rsidR="009E723A" w:rsidRPr="009D28A7" w:rsidRDefault="009E723A" w:rsidP="009E723A">
      <w:pPr>
        <w:pStyle w:val="ac"/>
        <w:rPr>
          <w:rFonts w:ascii="TH SarabunPSK" w:hAnsi="TH SarabunPSK" w:cs="TH SarabunPSK"/>
          <w:sz w:val="28"/>
          <w:cs/>
        </w:rPr>
      </w:pPr>
    </w:p>
    <w:p w:rsidR="009D28A7" w:rsidRDefault="009D28A7" w:rsidP="009E723A">
      <w:pPr>
        <w:spacing w:after="240"/>
        <w:jc w:val="center"/>
        <w:rPr>
          <w:rFonts w:ascii="TH SarabunPSK" w:hAnsi="TH SarabunPSK" w:cs="TH SarabunPSK"/>
          <w:sz w:val="28"/>
        </w:rPr>
      </w:pPr>
    </w:p>
    <w:p w:rsidR="00232883" w:rsidRDefault="00232883" w:rsidP="009E723A">
      <w:pPr>
        <w:spacing w:after="240"/>
        <w:jc w:val="center"/>
        <w:rPr>
          <w:rFonts w:ascii="TH SarabunPSK" w:hAnsi="TH SarabunPSK" w:cs="TH SarabunPSK"/>
          <w:sz w:val="28"/>
        </w:rPr>
      </w:pPr>
    </w:p>
    <w:p w:rsidR="00232883" w:rsidRDefault="00232883" w:rsidP="009E723A">
      <w:pPr>
        <w:spacing w:after="240"/>
        <w:jc w:val="center"/>
        <w:rPr>
          <w:rFonts w:ascii="TH SarabunPSK" w:hAnsi="TH SarabunPSK" w:cs="TH SarabunPSK"/>
          <w:sz w:val="28"/>
        </w:rPr>
      </w:pPr>
    </w:p>
    <w:p w:rsidR="00232883" w:rsidRDefault="00232883" w:rsidP="009E723A">
      <w:pPr>
        <w:spacing w:after="240"/>
        <w:jc w:val="center"/>
        <w:rPr>
          <w:rFonts w:ascii="TH SarabunPSK" w:hAnsi="TH SarabunPSK" w:cs="TH SarabunPSK"/>
          <w:sz w:val="28"/>
        </w:rPr>
      </w:pPr>
    </w:p>
    <w:p w:rsidR="00232883" w:rsidRDefault="00232883" w:rsidP="009E723A">
      <w:pPr>
        <w:spacing w:after="240"/>
        <w:jc w:val="center"/>
        <w:rPr>
          <w:rFonts w:ascii="TH SarabunPSK" w:hAnsi="TH SarabunPSK" w:cs="TH SarabunPSK"/>
          <w:sz w:val="28"/>
        </w:rPr>
      </w:pPr>
    </w:p>
    <w:p w:rsidR="00232883" w:rsidRDefault="00232883" w:rsidP="009E723A">
      <w:pPr>
        <w:spacing w:after="240"/>
        <w:jc w:val="center"/>
        <w:rPr>
          <w:rFonts w:ascii="TH SarabunPSK" w:hAnsi="TH SarabunPSK" w:cs="TH SarabunPSK"/>
          <w:sz w:val="28"/>
        </w:rPr>
      </w:pPr>
    </w:p>
    <w:p w:rsidR="00232883" w:rsidRDefault="00232883" w:rsidP="009E723A">
      <w:pPr>
        <w:spacing w:after="240"/>
        <w:jc w:val="center"/>
        <w:rPr>
          <w:rFonts w:ascii="TH SarabunPSK" w:hAnsi="TH SarabunPSK" w:cs="TH SarabunPSK"/>
          <w:sz w:val="28"/>
        </w:rPr>
      </w:pPr>
    </w:p>
    <w:p w:rsidR="00232883" w:rsidRDefault="00232883" w:rsidP="009E723A">
      <w:pPr>
        <w:spacing w:after="240"/>
        <w:jc w:val="center"/>
        <w:rPr>
          <w:rFonts w:ascii="TH SarabunPSK" w:hAnsi="TH SarabunPSK" w:cs="TH SarabunPSK"/>
          <w:sz w:val="28"/>
        </w:rPr>
      </w:pPr>
    </w:p>
    <w:p w:rsidR="00232883" w:rsidRDefault="00232883" w:rsidP="009E723A">
      <w:pPr>
        <w:spacing w:after="240"/>
        <w:jc w:val="center"/>
        <w:rPr>
          <w:rFonts w:ascii="TH SarabunPSK" w:hAnsi="TH SarabunPSK" w:cs="TH SarabunPSK"/>
          <w:sz w:val="28"/>
        </w:rPr>
      </w:pPr>
    </w:p>
    <w:p w:rsidR="00232883" w:rsidRDefault="00232883" w:rsidP="009E723A">
      <w:pPr>
        <w:spacing w:after="240"/>
        <w:jc w:val="center"/>
        <w:rPr>
          <w:rFonts w:ascii="TH SarabunPSK" w:hAnsi="TH SarabunPSK" w:cs="TH SarabunPSK"/>
          <w:sz w:val="28"/>
        </w:rPr>
      </w:pPr>
    </w:p>
    <w:p w:rsidR="00232883" w:rsidRDefault="00232883" w:rsidP="009E723A">
      <w:pPr>
        <w:spacing w:after="240"/>
        <w:jc w:val="center"/>
        <w:rPr>
          <w:rFonts w:ascii="TH SarabunPSK" w:hAnsi="TH SarabunPSK" w:cs="TH SarabunPSK"/>
          <w:sz w:val="28"/>
        </w:rPr>
      </w:pPr>
    </w:p>
    <w:p w:rsidR="00232883" w:rsidRDefault="00232883" w:rsidP="009E723A">
      <w:pPr>
        <w:spacing w:after="240"/>
        <w:jc w:val="center"/>
        <w:rPr>
          <w:rFonts w:ascii="TH SarabunPSK" w:hAnsi="TH SarabunPSK" w:cs="TH SarabunPSK"/>
          <w:sz w:val="28"/>
        </w:rPr>
      </w:pPr>
    </w:p>
    <w:p w:rsidR="00232883" w:rsidRDefault="00232883" w:rsidP="009E723A">
      <w:pPr>
        <w:spacing w:after="240"/>
        <w:jc w:val="center"/>
        <w:rPr>
          <w:rFonts w:ascii="TH SarabunPSK" w:hAnsi="TH SarabunPSK" w:cs="TH SarabunPSK"/>
          <w:sz w:val="28"/>
        </w:rPr>
      </w:pPr>
    </w:p>
    <w:p w:rsidR="00232883" w:rsidRDefault="00232883" w:rsidP="009E723A">
      <w:pPr>
        <w:spacing w:after="240"/>
        <w:jc w:val="center"/>
        <w:rPr>
          <w:rFonts w:ascii="TH SarabunPSK" w:hAnsi="TH SarabunPSK" w:cs="TH SarabunPSK"/>
          <w:sz w:val="28"/>
        </w:rPr>
      </w:pPr>
    </w:p>
    <w:p w:rsidR="00232883" w:rsidRDefault="00232883" w:rsidP="009E723A">
      <w:pPr>
        <w:spacing w:after="240"/>
        <w:jc w:val="center"/>
        <w:rPr>
          <w:rFonts w:ascii="TH SarabunPSK" w:hAnsi="TH SarabunPSK" w:cs="TH SarabunPSK"/>
          <w:sz w:val="28"/>
        </w:rPr>
      </w:pPr>
    </w:p>
    <w:p w:rsidR="00232883" w:rsidRDefault="00232883" w:rsidP="009E723A">
      <w:pPr>
        <w:spacing w:after="240"/>
        <w:jc w:val="center"/>
        <w:rPr>
          <w:rFonts w:ascii="TH SarabunPSK" w:hAnsi="TH SarabunPSK" w:cs="TH SarabunPSK"/>
          <w:sz w:val="28"/>
        </w:rPr>
      </w:pPr>
    </w:p>
    <w:p w:rsidR="00232883" w:rsidRDefault="00232883" w:rsidP="009E723A">
      <w:pPr>
        <w:spacing w:after="240"/>
        <w:jc w:val="center"/>
        <w:rPr>
          <w:rFonts w:ascii="TH SarabunPSK" w:hAnsi="TH SarabunPSK" w:cs="TH SarabunPSK"/>
          <w:sz w:val="28"/>
        </w:rPr>
        <w:sectPr w:rsidR="00232883" w:rsidSect="00B71567">
          <w:pgSz w:w="11906" w:h="16838"/>
          <w:pgMar w:top="1418" w:right="1134" w:bottom="567" w:left="1418" w:header="709" w:footer="709" w:gutter="0"/>
          <w:cols w:space="708"/>
          <w:titlePg/>
          <w:docGrid w:linePitch="360"/>
        </w:sectPr>
      </w:pPr>
    </w:p>
    <w:p w:rsidR="00232883" w:rsidRPr="00E77E5E" w:rsidRDefault="00232883" w:rsidP="00232883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กำหนดการจัดกิจกรรมการเรียนรู้</w:t>
      </w:r>
    </w:p>
    <w:p w:rsidR="00232883" w:rsidRPr="004A1DC4" w:rsidRDefault="00232883" w:rsidP="00232883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1DC4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4A1DC4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A1DC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4A1DC4">
        <w:rPr>
          <w:rFonts w:ascii="TH SarabunPSK" w:hAnsi="TH SarabunPSK" w:cs="TH SarabunPSK"/>
          <w:b/>
          <w:bCs/>
          <w:sz w:val="32"/>
          <w:szCs w:val="32"/>
        </w:rPr>
        <w:t xml:space="preserve"> 2560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A1DC4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4A1DC4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4A1DC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A1DC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4A1DC4">
        <w:rPr>
          <w:rFonts w:ascii="TH SarabunPSK" w:hAnsi="TH SarabunPSK" w:cs="TH SarabunPSK"/>
          <w:b/>
          <w:bCs/>
          <w:sz w:val="32"/>
          <w:szCs w:val="32"/>
        </w:rPr>
        <w:t xml:space="preserve"> 1.5 </w:t>
      </w:r>
      <w:r w:rsidRPr="004A1DC4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4A1DC4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4A1DC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A1DC4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4A1DC4">
        <w:rPr>
          <w:rFonts w:ascii="TH SarabunPSK" w:hAnsi="TH SarabunPSK" w:cs="TH SarabunPSK"/>
          <w:b/>
          <w:bCs/>
          <w:sz w:val="32"/>
          <w:szCs w:val="32"/>
        </w:rPr>
        <w:t xml:space="preserve"> 60 </w:t>
      </w:r>
      <w:r w:rsidRPr="004A1DC4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232883" w:rsidRPr="00E77E5E" w:rsidRDefault="00232883" w:rsidP="00232883">
      <w:pPr>
        <w:rPr>
          <w:rFonts w:ascii="TH SarabunPSK" w:hAnsi="TH SarabunPSK" w:cs="TH SarabunPSK"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952"/>
        <w:gridCol w:w="852"/>
        <w:gridCol w:w="1824"/>
        <w:gridCol w:w="4531"/>
        <w:gridCol w:w="1968"/>
        <w:gridCol w:w="1967"/>
        <w:gridCol w:w="1832"/>
      </w:tblGrid>
      <w:tr w:rsidR="00232883" w:rsidRPr="00F63F07" w:rsidTr="00A10A01">
        <w:tc>
          <w:tcPr>
            <w:tcW w:w="783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52" w:type="dxa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852" w:type="dxa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/สาระการเรียนรู้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สื่อ/แหล่งเรียนรู้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ชิ้นงาน/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1832" w:type="dxa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232883" w:rsidRPr="00E77E5E" w:rsidTr="00A10A01">
        <w:tc>
          <w:tcPr>
            <w:tcW w:w="783" w:type="dxa"/>
            <w:shd w:val="clear" w:color="auto" w:fill="auto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52" w:type="dxa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16-19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2" w:type="dxa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32883" w:rsidRDefault="00232883" w:rsidP="00A10A0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ธรรมชาติของสิ่งมีชีวิต</w:t>
            </w:r>
          </w:p>
          <w:p w:rsidR="00232883" w:rsidRPr="007127E1" w:rsidRDefault="00232883" w:rsidP="00A10A0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/สิ่งมีชีวิตคืออะไร ชีววิทยาคืออะไร ชีววิทยากับการดำรงชีวิต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ชีวจริย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F70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สืบค้นข้อมูลและอภิปรายเกี่ยวกับสมบัติของสิ่งมีชีวิต</w:t>
            </w:r>
          </w:p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ออกแบบทดลอง และอธิบายเกี่ยวกับการตอบสนองต่อสิ่งเร้าของสิ่งมีชีวิต</w:t>
            </w:r>
          </w:p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สืบค้นข้อมูล ออกแบบและทดลองเกี่ยวกับอุณหภูมิของสภาพแวดล้อมที่มีผลต่อการรักษาดุลยภาพของสิ่งมีชีวิต</w:t>
            </w:r>
          </w:p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บอกความหมายของวิชาชีววิทยา</w:t>
            </w:r>
          </w:p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ระบุแขนงวิชาต่างๆ ในสาขาชีววิทยา</w:t>
            </w:r>
          </w:p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สืบค้นข้อมูลและอภิปรายถึงความสำคัญของชีววิทยากับการดำรงชีวิตของมนุษย์และสิ่งแวดล้อม</w:t>
            </w:r>
          </w:p>
          <w:p w:rsidR="00232883" w:rsidRPr="001F7079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สืบค้นข้อมูล อภิปรายและยกตัวอย่างเกี่ยวกับ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ชีว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จริยธรรม</w:t>
            </w:r>
          </w:p>
        </w:tc>
        <w:tc>
          <w:tcPr>
            <w:tcW w:w="1968" w:type="dxa"/>
            <w:shd w:val="clear" w:color="auto" w:fill="auto"/>
          </w:tcPr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ธรรมชาติของสิ่งมีชีวิต</w:t>
            </w:r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หนังสือชีววิทยาเพิ่มเติม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สสวท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อินเตอร์เน็ต</w:t>
            </w:r>
          </w:p>
        </w:tc>
        <w:tc>
          <w:tcPr>
            <w:tcW w:w="1967" w:type="dxa"/>
            <w:shd w:val="clear" w:color="auto" w:fill="auto"/>
          </w:tcPr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การงอกใหม่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การตอบสนองต่อสิ่งเร้าของสิ่งมีชีวิต</w:t>
            </w:r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สิ่งมีชีวิตคืออะไร</w:t>
            </w:r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ชีววิทยาคืออะไร</w:t>
            </w:r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ชีววิทยากับการดำรงชีวิต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ชีวจริย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2" w:type="dxa"/>
          </w:tcPr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แบบประเมินการทำกิจกรรม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ธรรมชาติของสิ่งมีชีวิต</w:t>
            </w:r>
          </w:p>
        </w:tc>
      </w:tr>
    </w:tbl>
    <w:p w:rsidR="00232883" w:rsidRDefault="00232883" w:rsidP="00232883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952"/>
        <w:gridCol w:w="852"/>
        <w:gridCol w:w="1824"/>
        <w:gridCol w:w="4531"/>
        <w:gridCol w:w="1968"/>
        <w:gridCol w:w="1967"/>
        <w:gridCol w:w="1832"/>
      </w:tblGrid>
      <w:tr w:rsidR="00232883" w:rsidRPr="00F63F07" w:rsidTr="00A10A01">
        <w:tc>
          <w:tcPr>
            <w:tcW w:w="783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สัปดาห์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52" w:type="dxa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852" w:type="dxa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/สาระการเรียนรู้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สื่อ/แหล่งเรียนรู้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ชิ้นงาน/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1832" w:type="dxa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232883" w:rsidRPr="00E77E5E" w:rsidTr="00A10A01">
        <w:tc>
          <w:tcPr>
            <w:tcW w:w="783" w:type="dxa"/>
            <w:shd w:val="clear" w:color="auto" w:fill="auto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52" w:type="dxa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22-26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2" w:type="dxa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32883" w:rsidRDefault="00232883" w:rsidP="00A10A01">
            <w:pPr>
              <w:tabs>
                <w:tab w:val="num" w:pos="172"/>
                <w:tab w:val="left" w:pos="3240"/>
              </w:tabs>
              <w:ind w:left="-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ธรรมชาติของสิ่งมีชีวิต</w:t>
            </w:r>
          </w:p>
          <w:p w:rsidR="00232883" w:rsidRDefault="00232883" w:rsidP="00A10A01">
            <w:pPr>
              <w:tabs>
                <w:tab w:val="num" w:pos="172"/>
                <w:tab w:val="left" w:pos="3240"/>
              </w:tabs>
              <w:ind w:left="-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/การศึกษา ชีววิทยา</w:t>
            </w:r>
          </w:p>
        </w:tc>
        <w:tc>
          <w:tcPr>
            <w:tcW w:w="4531" w:type="dxa"/>
            <w:shd w:val="clear" w:color="auto" w:fill="auto"/>
          </w:tcPr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347B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อธิบายวิธีการที่นักชีววิทยาใช้ในการศึกษาธรรมชาติและสิ่งมีชีวิต</w:t>
            </w:r>
          </w:p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อธิบายความสัมพันธ์ระหว่างปัญหา สมมติฐาน และวิธีการตรวจสอบสมมติฐาน</w:t>
            </w:r>
          </w:p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เปรียบเทียบสมมติฐานกับทฤษฎีและกฎ</w:t>
            </w:r>
          </w:p>
          <w:p w:rsidR="00232883" w:rsidRPr="004347B1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ออกแบบและดำเนินการทดลองตามวิธีการทางวิทยาศาสตร์</w:t>
            </w:r>
          </w:p>
        </w:tc>
        <w:tc>
          <w:tcPr>
            <w:tcW w:w="1968" w:type="dxa"/>
            <w:shd w:val="clear" w:color="auto" w:fill="auto"/>
          </w:tcPr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การศึกษาชีววิทยา</w:t>
            </w:r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หนังสือชีววิทยาเพิ่มเติม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สสวท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อินเตอร์เน็ต</w:t>
            </w:r>
          </w:p>
        </w:tc>
        <w:tc>
          <w:tcPr>
            <w:tcW w:w="1967" w:type="dxa"/>
            <w:shd w:val="clear" w:color="auto" w:fill="auto"/>
          </w:tcPr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การสังเกตและการตั้งคำถาม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การตั้งคำถามจากสถานการณ์ที่เป็นปัญหา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การตั้งสมมติฐาน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วิธีการทางวิทยาศาสตร์และการรายงานผลการทดลอง</w:t>
            </w:r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การศึกษาชีววิทยา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คำถามท้ายบทที่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2" w:type="dxa"/>
          </w:tcPr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แบบประเมินการทำกิจกรรม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การเขียนสะท้อนความคิด</w:t>
            </w:r>
          </w:p>
          <w:p w:rsidR="00232883" w:rsidRDefault="00232883" w:rsidP="00A10A01">
            <w:pPr>
              <w:tabs>
                <w:tab w:val="num" w:pos="172"/>
                <w:tab w:val="left" w:pos="3240"/>
              </w:tabs>
              <w:ind w:left="-8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ธรรมชาติของสิ่งมีชีวิต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2883" w:rsidRDefault="00232883" w:rsidP="00232883"/>
    <w:p w:rsidR="00232883" w:rsidRDefault="00232883" w:rsidP="00232883"/>
    <w:p w:rsidR="00232883" w:rsidRDefault="00232883" w:rsidP="00232883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952"/>
        <w:gridCol w:w="852"/>
        <w:gridCol w:w="1824"/>
        <w:gridCol w:w="4531"/>
        <w:gridCol w:w="1968"/>
        <w:gridCol w:w="1967"/>
        <w:gridCol w:w="1832"/>
      </w:tblGrid>
      <w:tr w:rsidR="00232883" w:rsidRPr="00F63F07" w:rsidTr="00A10A01">
        <w:tc>
          <w:tcPr>
            <w:tcW w:w="783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52" w:type="dxa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852" w:type="dxa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/สาระการเรียนรู้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สื่อ/แหล่งเรียนรู้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ชิ้นงาน/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1832" w:type="dxa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232883" w:rsidRPr="00E77E5E" w:rsidTr="00A10A01">
        <w:tc>
          <w:tcPr>
            <w:tcW w:w="783" w:type="dxa"/>
            <w:shd w:val="clear" w:color="auto" w:fill="auto"/>
            <w:vAlign w:val="center"/>
          </w:tcPr>
          <w:p w:rsidR="00232883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3-4</w:t>
            </w:r>
          </w:p>
        </w:tc>
        <w:tc>
          <w:tcPr>
            <w:tcW w:w="952" w:type="dxa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-9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2" w:type="dxa"/>
            <w:vAlign w:val="center"/>
          </w:tcPr>
          <w:p w:rsidR="00232883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32883" w:rsidRDefault="00232883" w:rsidP="00A10A01">
            <w:pPr>
              <w:tabs>
                <w:tab w:val="num" w:pos="172"/>
                <w:tab w:val="left" w:pos="3240"/>
              </w:tabs>
              <w:ind w:left="-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เคมีที่เป็นพื้นฐานของสิ่งมีชีวิต/สาร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นท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สารอินทรีย์</w:t>
            </w:r>
          </w:p>
        </w:tc>
        <w:tc>
          <w:tcPr>
            <w:tcW w:w="4531" w:type="dxa"/>
            <w:shd w:val="clear" w:color="auto" w:fill="auto"/>
          </w:tcPr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ระบุชนิดและหน้าที่ของสารอนินท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บางชนิด</w:t>
            </w:r>
          </w:p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สืบค้นข้อมูลเกี่ยวกับแร่ธาตุบางชนิดที่เป็นองค์ประกอบสำคัญในสิ่งมีชีวิต</w:t>
            </w:r>
          </w:p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อธิบายโครงสร้างความสำคัญและชนิดของคาร์โบไฮเดรต โปรตีน 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ลิพิด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กรดนิวคลีอิก และวิตามิน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232883" w:rsidRPr="004347B1" w:rsidRDefault="00232883" w:rsidP="00A10A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68" w:type="dxa"/>
            <w:shd w:val="clear" w:color="auto" w:fill="auto"/>
          </w:tcPr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เคมีที่เป็นพื้นฐานของสิ่งมีชีวิต</w:t>
            </w:r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หนังสือชีววิทยาเพิ่มเติม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สสวท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อินเตอร์เน็ต</w:t>
            </w:r>
          </w:p>
        </w:tc>
        <w:tc>
          <w:tcPr>
            <w:tcW w:w="1967" w:type="dxa"/>
            <w:shd w:val="clear" w:color="auto" w:fill="auto"/>
          </w:tcPr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สารอนินท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รีย์</w:t>
            </w:r>
            <w:proofErr w:type="spellEnd"/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สารอินทรีย์</w:t>
            </w:r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32" w:type="dxa"/>
          </w:tcPr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เคมีที่เป็นพื้นฐานของสิ่งมีชีวิต</w:t>
            </w:r>
          </w:p>
        </w:tc>
      </w:tr>
      <w:tr w:rsidR="00232883" w:rsidRPr="00E77E5E" w:rsidTr="00A10A01">
        <w:tc>
          <w:tcPr>
            <w:tcW w:w="783" w:type="dxa"/>
            <w:shd w:val="clear" w:color="auto" w:fill="auto"/>
            <w:vAlign w:val="center"/>
          </w:tcPr>
          <w:p w:rsidR="00232883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52" w:type="dxa"/>
            <w:vAlign w:val="center"/>
          </w:tcPr>
          <w:p w:rsidR="00232883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12-16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2" w:type="dxa"/>
            <w:vAlign w:val="center"/>
          </w:tcPr>
          <w:p w:rsidR="00232883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32883" w:rsidRDefault="00232883" w:rsidP="00A10A01">
            <w:pPr>
              <w:tabs>
                <w:tab w:val="left" w:pos="3240"/>
              </w:tabs>
              <w:ind w:left="-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เคมีที่เป็นพื้นฐานของสิ่งมีชีวิต/ปฏิกิริยาเคมีในเซลล์สิ่งมีชีวิต</w:t>
            </w:r>
          </w:p>
        </w:tc>
        <w:tc>
          <w:tcPr>
            <w:tcW w:w="4531" w:type="dxa"/>
            <w:shd w:val="clear" w:color="auto" w:fill="auto"/>
          </w:tcPr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อธิบายการเกิดปฏิกิริยาดูดพลังงานและปฏิกิริยาคายพลังงาน</w:t>
            </w:r>
          </w:p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ทำการทดลองเพื่อศึกษาการทำงานของเอนไซม์จากเนื้อเยื่อของสิ่งมีชีวิต</w:t>
            </w:r>
          </w:p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อธิบายการทำงานของเอนไซม์ ตัวยับยั้งเอนไซม์ และปัจจัยที่มีผลต่อการทำงานของเอนไซม์</w:t>
            </w:r>
          </w:p>
        </w:tc>
        <w:tc>
          <w:tcPr>
            <w:tcW w:w="1968" w:type="dxa"/>
            <w:shd w:val="clear" w:color="auto" w:fill="auto"/>
          </w:tcPr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ปฏิกิริยาเคมีในเซลล์สิ่งมีชีวิต</w:t>
            </w:r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หนังสือชีววิทยาเพิ่มเติม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สสวท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อินเตอร์เน็ต</w:t>
            </w:r>
          </w:p>
        </w:tc>
        <w:tc>
          <w:tcPr>
            <w:tcW w:w="1967" w:type="dxa"/>
            <w:shd w:val="clear" w:color="auto" w:fill="auto"/>
          </w:tcPr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การดูดและคายพลังงานในปฏิกิริยา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เอนไซม์ในสิ่งมีชีวิต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ปฏิกิริยาเคมีในเซลล์สิ่งมีชีวิต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คำถามท้ายบทที่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32" w:type="dxa"/>
          </w:tcPr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แบบประเมินการทำกิจกรรม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การเขียนสะท้อนความคิด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ปฏิกิริยาเคมีในเซลล์สิ่งมีชีวิต</w:t>
            </w:r>
          </w:p>
        </w:tc>
      </w:tr>
    </w:tbl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952"/>
        <w:gridCol w:w="852"/>
        <w:gridCol w:w="1824"/>
        <w:gridCol w:w="4531"/>
        <w:gridCol w:w="1968"/>
        <w:gridCol w:w="1967"/>
        <w:gridCol w:w="1832"/>
      </w:tblGrid>
      <w:tr w:rsidR="00232883" w:rsidRPr="00F63F07" w:rsidTr="00A10A01">
        <w:tc>
          <w:tcPr>
            <w:tcW w:w="783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52" w:type="dxa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852" w:type="dxa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/สาระการเรียนรู้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สื่อ/แหล่งเรียนรู้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ชิ้นงาน/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1832" w:type="dxa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232883" w:rsidRPr="00063EAD" w:rsidTr="00A10A01">
        <w:tc>
          <w:tcPr>
            <w:tcW w:w="783" w:type="dxa"/>
            <w:shd w:val="clear" w:color="auto" w:fill="auto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52" w:type="dxa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19-23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2" w:type="dxa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32883" w:rsidRPr="007127E1" w:rsidRDefault="00232883" w:rsidP="00A10A01">
            <w:pPr>
              <w:tabs>
                <w:tab w:val="left" w:pos="3240"/>
              </w:tabs>
              <w:ind w:left="-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เซลล์ของสิ่งมีชีวิต/เซลล์และทฤษฎีเซลล์</w:t>
            </w:r>
          </w:p>
        </w:tc>
        <w:tc>
          <w:tcPr>
            <w:tcW w:w="4531" w:type="dxa"/>
            <w:shd w:val="clear" w:color="auto" w:fill="auto"/>
          </w:tcPr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อธิบายคำจำกัดความของเซลล์และทฤษฎีเซลล์</w:t>
            </w:r>
          </w:p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เตรียมสไลด์เพื่อศึกษาโครงสร้างของเซลล์ของสิ่งมีชีวิตด้วยกล้องจุลทรรศน์</w:t>
            </w:r>
          </w:p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คำนวณหากำลังขยายของภาพ และขนาดของวัตถุ หรือขนาดของภาพจากกล้องจุลทรรศน์</w:t>
            </w:r>
          </w:p>
          <w:p w:rsidR="00232883" w:rsidRPr="00063EAD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68" w:type="dxa"/>
            <w:shd w:val="clear" w:color="auto" w:fill="auto"/>
          </w:tcPr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เซลล์และทฤษฎีเซลล์</w:t>
            </w:r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หนังสือชีววิทยาเพิ่มเติม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สสวท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อินเตอร์เน็ต</w:t>
            </w:r>
          </w:p>
        </w:tc>
        <w:tc>
          <w:tcPr>
            <w:tcW w:w="1967" w:type="dxa"/>
            <w:shd w:val="clear" w:color="auto" w:fill="auto"/>
          </w:tcPr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การศึกษาเซลล์ของสิ่งมีชีวิตด้วยกล้องจุลทรรศน์ใช้แสง</w:t>
            </w:r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การคำนวณหากำลังขยายของภาพ และขนาดของวัตถุจากกล้องจุลทรรศน์</w:t>
            </w:r>
          </w:p>
          <w:p w:rsidR="00232883" w:rsidRPr="00294324" w:rsidRDefault="00232883" w:rsidP="00A10A01">
            <w:pPr>
              <w:ind w:right="-97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เซลล์และทฤษฎีเซลล์</w:t>
            </w:r>
          </w:p>
        </w:tc>
        <w:tc>
          <w:tcPr>
            <w:tcW w:w="1832" w:type="dxa"/>
          </w:tcPr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แบบประเมินการทำกิจกรรม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แบบทดสอบ เรื่อง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เซลล์และทฤษฎีเซลล์</w:t>
            </w:r>
          </w:p>
        </w:tc>
      </w:tr>
      <w:tr w:rsidR="00232883" w:rsidRPr="00E77E5E" w:rsidTr="00A10A01">
        <w:tc>
          <w:tcPr>
            <w:tcW w:w="783" w:type="dxa"/>
            <w:shd w:val="clear" w:color="auto" w:fill="auto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952" w:type="dxa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2" w:type="dxa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32883" w:rsidRDefault="00232883" w:rsidP="00A10A01">
            <w:pPr>
              <w:tabs>
                <w:tab w:val="left" w:pos="3240"/>
              </w:tabs>
              <w:ind w:left="-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เซลล์ของสิ่งมีชีวิต/โครงสร้างของเซลล์ที่ศึกษาด้วยกล้องจุลทรรศน์อิเล็กตรอน</w:t>
            </w:r>
          </w:p>
        </w:tc>
        <w:tc>
          <w:tcPr>
            <w:tcW w:w="4531" w:type="dxa"/>
            <w:shd w:val="clear" w:color="auto" w:fill="auto"/>
          </w:tcPr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บอกลักษณะของโครงสร้างและหน้าที่ของส่วนต่างๆของเซลล์ที่ศึกษาด้วยกล้องจุลทรรศน์อิเล็กตรอน</w:t>
            </w:r>
          </w:p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สรุปผลการทดลองของนักวิทยาศาสตร์ที่ศึกษาเกี่ยวกับหน้าที่ของนิวเคลียส</w:t>
            </w:r>
          </w:p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เขียนผังมโนทัศน์สรุปโครงสร้างของเซลล์พืชและเซลล์สัตว์</w:t>
            </w:r>
          </w:p>
          <w:p w:rsidR="00232883" w:rsidRPr="004F268B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68" w:type="dxa"/>
            <w:shd w:val="clear" w:color="auto" w:fill="auto"/>
          </w:tcPr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โครงสร้างของเซลล์ที่ศึกษาด้วยกล้องจุลทรรศน์อิเล็กตรอน</w:t>
            </w:r>
          </w:p>
          <w:p w:rsidR="00232883" w:rsidRPr="002F6DD2" w:rsidRDefault="00232883" w:rsidP="00A10A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หนังสือชีววิทยาเพิ่มเติม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สสวท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โครงสร้างของเซลล์ที่ศึกษาด้วยกล้องจุลทรรศน์อิเล็กตรอน</w:t>
            </w:r>
          </w:p>
        </w:tc>
        <w:tc>
          <w:tcPr>
            <w:tcW w:w="1832" w:type="dxa"/>
          </w:tcPr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โครงสร้างของเซลล์ที่ศึกษาด้วยกล้องจุลทรรศน์อิเล็กตรอน</w:t>
            </w:r>
          </w:p>
        </w:tc>
      </w:tr>
    </w:tbl>
    <w:p w:rsidR="00232883" w:rsidRDefault="00232883" w:rsidP="00232883"/>
    <w:p w:rsidR="00232883" w:rsidRDefault="00232883" w:rsidP="00232883"/>
    <w:p w:rsidR="00232883" w:rsidRDefault="00232883" w:rsidP="00232883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952"/>
        <w:gridCol w:w="852"/>
        <w:gridCol w:w="1824"/>
        <w:gridCol w:w="4531"/>
        <w:gridCol w:w="1968"/>
        <w:gridCol w:w="1967"/>
        <w:gridCol w:w="1832"/>
      </w:tblGrid>
      <w:tr w:rsidR="00232883" w:rsidRPr="00F63F07" w:rsidTr="00A10A01">
        <w:tc>
          <w:tcPr>
            <w:tcW w:w="783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52" w:type="dxa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852" w:type="dxa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/>
                <w:b/>
                <w:bCs/>
                <w:sz w:val="28"/>
                <w:cs/>
              </w:rPr>
              <w:t>/สาระการเรียนรู้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สื่อ/แหล่งเรียนรู้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ชิ้นงาน/</w:t>
            </w:r>
          </w:p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1832" w:type="dxa"/>
            <w:vAlign w:val="center"/>
          </w:tcPr>
          <w:p w:rsidR="00232883" w:rsidRPr="00F63F07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3F0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232883" w:rsidRPr="00E77E5E" w:rsidTr="00A10A01">
        <w:tc>
          <w:tcPr>
            <w:tcW w:w="783" w:type="dxa"/>
            <w:shd w:val="clear" w:color="auto" w:fill="auto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52" w:type="dxa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10-14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2" w:type="dxa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32883" w:rsidRPr="00EF121D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เซลล์ของสิ่งมีชีวิต/การสื่อสารระหว่างเซลล์ การเปลี่ยนแปลงสภาพของเซลล์และการชราภาพของเซลล์</w:t>
            </w:r>
          </w:p>
        </w:tc>
        <w:tc>
          <w:tcPr>
            <w:tcW w:w="4531" w:type="dxa"/>
            <w:shd w:val="clear" w:color="auto" w:fill="auto"/>
          </w:tcPr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อธิบายวิธีการสื่อสารของเซลล์ที่อยู่ใกล้กันและที่อยู่ไกลกัน</w:t>
            </w:r>
          </w:p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อธิบายการเปลี่ยนแปลงสภาพของเซลล์ไปทำหน้าที่เฉพาะอย่างในเนื้อเยื่อและอวัยวะต่างๆ</w:t>
            </w:r>
          </w:p>
          <w:p w:rsidR="00232883" w:rsidRPr="00391EC8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อธิบายสาเหตุแห่งการชราภาพของเซลล์</w:t>
            </w:r>
          </w:p>
          <w:p w:rsidR="00232883" w:rsidRPr="00391EC8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68" w:type="dxa"/>
            <w:shd w:val="clear" w:color="auto" w:fill="auto"/>
          </w:tcPr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การสื่อสารระหว่างเซลล์ การเปลี่ยนแปลงสภาพ</w:t>
            </w:r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หนังสือชีววิทยาเพิ่มเติม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สสวท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อินเตอร์เน็ต</w:t>
            </w:r>
          </w:p>
        </w:tc>
        <w:tc>
          <w:tcPr>
            <w:tcW w:w="1967" w:type="dxa"/>
            <w:shd w:val="clear" w:color="auto" w:fill="auto"/>
          </w:tcPr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การสื่อสารระหว่างเซลล์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การเปลี่ยนแปลงสภาพของเซลล์และการชราภาพของเซลล์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คำถามท้ายบทที่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32" w:type="dxa"/>
          </w:tcPr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แบบทดสอบ เรื่อง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การสื่อสารระหว่างเซลล์ การเปลี่ยนแปลงสภาพ</w:t>
            </w:r>
          </w:p>
        </w:tc>
      </w:tr>
      <w:tr w:rsidR="00232883" w:rsidRPr="00822FE3" w:rsidTr="00A10A01">
        <w:tc>
          <w:tcPr>
            <w:tcW w:w="783" w:type="dxa"/>
            <w:shd w:val="clear" w:color="auto" w:fill="auto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52" w:type="dxa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17-21 </w:t>
            </w:r>
            <w:r w:rsidRPr="00822F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ก.ค. </w:t>
            </w:r>
            <w:r w:rsidRPr="00822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2974" w:type="dxa"/>
            <w:gridSpan w:val="6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</w:tbl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952"/>
        <w:gridCol w:w="852"/>
        <w:gridCol w:w="1824"/>
        <w:gridCol w:w="4531"/>
        <w:gridCol w:w="1968"/>
        <w:gridCol w:w="1967"/>
        <w:gridCol w:w="1832"/>
      </w:tblGrid>
      <w:tr w:rsidR="00232883" w:rsidRPr="00822FE3" w:rsidTr="00A10A0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</w:t>
            </w:r>
          </w:p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2F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/สาระการเรียนรู้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22FE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กิจกรรมการเรียนรู้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2F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สื่อ/แหล่งเรียนรู้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F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ชิ้นงาน/</w:t>
            </w:r>
          </w:p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2F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2F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232883" w:rsidRPr="00E77E5E" w:rsidTr="00A10A01">
        <w:tc>
          <w:tcPr>
            <w:tcW w:w="783" w:type="dxa"/>
            <w:shd w:val="clear" w:color="auto" w:fill="auto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11-14</w:t>
            </w:r>
          </w:p>
        </w:tc>
        <w:tc>
          <w:tcPr>
            <w:tcW w:w="952" w:type="dxa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-25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2" w:type="dxa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ระบบย่อยอาหารและการสลายสารอาหารระดับเซลล์/อาหารและการย่อยอาหาร</w:t>
            </w:r>
          </w:p>
        </w:tc>
        <w:tc>
          <w:tcPr>
            <w:tcW w:w="4531" w:type="dxa"/>
            <w:shd w:val="clear" w:color="auto" w:fill="auto"/>
          </w:tcPr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อธิบายการย่อยอาหารภายนอกเซลล์ของจุลินท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บางชนิด</w:t>
            </w:r>
          </w:p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อธิบายการย่อยอาหารภายในเซลล์ของทางเดินอาหารของสัตว์บางชนิด</w:t>
            </w:r>
          </w:p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ทดลอง อธิบาย และเปรียบเทียบแบบแผนทางเดินอาหารและกระบวนการย่อยอาหารของสิ่งมีชีวิตเซลล์เดียว และสัตว์บางชนิด</w:t>
            </w:r>
          </w:p>
          <w:p w:rsidR="00232883" w:rsidRPr="004B2FEE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อธิบายส่วนประกอบและหน้าที่ของทางเดินอาหารแต่ละส่วนของคน และทดลองถึงสมบัติของน้ำดีที่ช่วยในการย่อยไขมัน</w:t>
            </w:r>
          </w:p>
        </w:tc>
        <w:tc>
          <w:tcPr>
            <w:tcW w:w="1968" w:type="dxa"/>
            <w:shd w:val="clear" w:color="auto" w:fill="auto"/>
          </w:tcPr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อาหารและการย่อยอาหาร</w:t>
            </w:r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หนังสือชีววิทยาเพิ่มเติม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สสวท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อินเตอร์เน็ต</w:t>
            </w:r>
          </w:p>
        </w:tc>
        <w:tc>
          <w:tcPr>
            <w:tcW w:w="1967" w:type="dxa"/>
            <w:shd w:val="clear" w:color="auto" w:fill="auto"/>
          </w:tcPr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การกินอาหารของพารามี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เซียม</w:t>
            </w:r>
            <w:proofErr w:type="spellEnd"/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การกินอาหารของไฮดรา</w:t>
            </w:r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อวัยวะภายในช่องปาก</w:t>
            </w:r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ทดสอบสมบัติของน้ำดี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อาหารและการย่อยอาหาร</w:t>
            </w:r>
          </w:p>
        </w:tc>
        <w:tc>
          <w:tcPr>
            <w:tcW w:w="1832" w:type="dxa"/>
          </w:tcPr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แบบประเมินการทำกิจกรรม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การเขียนสะท้อนความคิด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อาหารและการย่อยอาหาร</w:t>
            </w:r>
          </w:p>
        </w:tc>
      </w:tr>
    </w:tbl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952"/>
        <w:gridCol w:w="852"/>
        <w:gridCol w:w="1824"/>
        <w:gridCol w:w="4531"/>
        <w:gridCol w:w="1968"/>
        <w:gridCol w:w="1967"/>
        <w:gridCol w:w="1832"/>
      </w:tblGrid>
      <w:tr w:rsidR="00232883" w:rsidRPr="00822FE3" w:rsidTr="00A10A0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</w:t>
            </w:r>
          </w:p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/สาระการเรียนรู้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22FE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กิจกรรมการเรียนรู้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สื่อ/แหล่งเรียนรู้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ชิ้นงาน/</w:t>
            </w:r>
          </w:p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232883" w:rsidRPr="00E77E5E" w:rsidTr="00A10A01">
        <w:tc>
          <w:tcPr>
            <w:tcW w:w="783" w:type="dxa"/>
            <w:shd w:val="clear" w:color="auto" w:fill="auto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15-16</w:t>
            </w:r>
          </w:p>
        </w:tc>
        <w:tc>
          <w:tcPr>
            <w:tcW w:w="952" w:type="dxa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2" w:type="dxa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ระบบย่อยอาหารและการสลายสารอาหารระดับเซลล์/การสลายสารอาหารระดับเซลล์</w:t>
            </w:r>
          </w:p>
        </w:tc>
        <w:tc>
          <w:tcPr>
            <w:tcW w:w="4531" w:type="dxa"/>
            <w:shd w:val="clear" w:color="auto" w:fill="auto"/>
          </w:tcPr>
          <w:p w:rsidR="00232883" w:rsidRDefault="00232883" w:rsidP="00A10A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สืบค้นข้อมูล อธิบาย และสรุปกระบวนการสลายสารอาหารแบบใช้ออกซิเจน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สืบค้นข้อมูล อธิบาย อภิปรายและสรุปกระบวนการสลายสารอาหารแบบไม่ใช้ออกซิเจน</w:t>
            </w:r>
          </w:p>
          <w:p w:rsidR="00232883" w:rsidRPr="00E23AC1" w:rsidRDefault="00232883" w:rsidP="00A10A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อธิบายและเปรียบเทียบกระบวนการการสลายสารอาหารในกระบวนการหมักแอลกอฮอล์ กระบวนการหมักกรดแลก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ติก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และกระบวนการสลายสารอาหารแบบใช้ออกซิเจน</w:t>
            </w:r>
          </w:p>
        </w:tc>
        <w:tc>
          <w:tcPr>
            <w:tcW w:w="1968" w:type="dxa"/>
            <w:shd w:val="clear" w:color="auto" w:fill="auto"/>
          </w:tcPr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การสลายสารอาหารระดับเซลล์</w:t>
            </w:r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หนังสือชีววิทยาเพิ่มเติม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สสวท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อินเตอร์เน็ต</w:t>
            </w:r>
          </w:p>
        </w:tc>
        <w:tc>
          <w:tcPr>
            <w:tcW w:w="1967" w:type="dxa"/>
            <w:shd w:val="clear" w:color="auto" w:fill="auto"/>
          </w:tcPr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การหมักของยีสต์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เรื่องการสลายสารอาหารระดับเซลล์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คำถามท้ายบทที่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32" w:type="dxa"/>
          </w:tcPr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แบบประเมินการทำกิจกรรม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การเขียนสะท้อนคิด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 เรื่อง การสลายสารอาหารระดับเซลล์</w:t>
            </w:r>
          </w:p>
        </w:tc>
      </w:tr>
      <w:tr w:rsidR="00232883" w:rsidRPr="00E77E5E" w:rsidTr="00A10A01">
        <w:tc>
          <w:tcPr>
            <w:tcW w:w="783" w:type="dxa"/>
            <w:shd w:val="clear" w:color="auto" w:fill="auto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17-18</w:t>
            </w:r>
          </w:p>
        </w:tc>
        <w:tc>
          <w:tcPr>
            <w:tcW w:w="952" w:type="dxa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11-22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2" w:type="dxa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การสืบพันธุ์และการเจริญเติบโตของสัตว์/การสืบพันธุ์</w:t>
            </w:r>
          </w:p>
        </w:tc>
        <w:tc>
          <w:tcPr>
            <w:tcW w:w="4531" w:type="dxa"/>
            <w:shd w:val="clear" w:color="auto" w:fill="auto"/>
          </w:tcPr>
          <w:p w:rsidR="00232883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สืบค้นข้อมูล อภิปราย และสรุป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ความสำคัญของการสืบพันธุ์ การสืบพันธุ์ของสิ่งมีชีวิตเซลล์เดียว </w:t>
            </w:r>
          </w:p>
          <w:p w:rsidR="00232883" w:rsidRPr="000F6179" w:rsidRDefault="00232883" w:rsidP="00A10A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สืบค้นข้อมูล อภิปราย และอธิบายการสืบพันธุ์ของสัตว์บางชนิด การสืบพันธุ์ของคน กระบวนการสร้างเซลล์สืบพันธุ์ของสัตว์เลี้ยงลูกด้วยน้ำนม การใช้เทคโนโลยีในการแก้ปัญหา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ภาวะการ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มีบุตรยาก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68" w:type="dxa"/>
            <w:shd w:val="clear" w:color="auto" w:fill="auto"/>
          </w:tcPr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การสืบพันธุ์</w:t>
            </w:r>
          </w:p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หนังสือชีววิทยาเพิ่มเติม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สสวท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อินเตอร์เน็ต</w:t>
            </w:r>
          </w:p>
        </w:tc>
        <w:tc>
          <w:tcPr>
            <w:tcW w:w="1967" w:type="dxa"/>
            <w:shd w:val="clear" w:color="auto" w:fill="auto"/>
          </w:tcPr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การสืบพันธุ์ของสัตว์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โครงสร้างภายในรังไข่และอัณฑะของหนู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</w:t>
            </w:r>
          </w:p>
        </w:tc>
        <w:tc>
          <w:tcPr>
            <w:tcW w:w="1832" w:type="dxa"/>
          </w:tcPr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แบบประเมินการทำกิจกรรม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</w:t>
            </w:r>
          </w:p>
        </w:tc>
      </w:tr>
    </w:tbl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952"/>
        <w:gridCol w:w="852"/>
        <w:gridCol w:w="1824"/>
        <w:gridCol w:w="4531"/>
        <w:gridCol w:w="1968"/>
        <w:gridCol w:w="1967"/>
        <w:gridCol w:w="1832"/>
      </w:tblGrid>
      <w:tr w:rsidR="00232883" w:rsidRPr="00822FE3" w:rsidTr="00A10A01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</w:t>
            </w:r>
          </w:p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/สาระการเรียนรู้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822FE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กิจกรรมการเรียนรู้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สื่อ/แหล่งเรียนรู้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ชิ้นงาน/</w:t>
            </w:r>
          </w:p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232883" w:rsidRPr="00E77E5E" w:rsidTr="00A10A01">
        <w:tc>
          <w:tcPr>
            <w:tcW w:w="783" w:type="dxa"/>
            <w:shd w:val="clear" w:color="auto" w:fill="auto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952" w:type="dxa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25-29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2" w:type="dxa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24" w:type="dxa"/>
            <w:shd w:val="clear" w:color="auto" w:fill="auto"/>
          </w:tcPr>
          <w:p w:rsidR="00232883" w:rsidRPr="00E77E5E" w:rsidRDefault="00232883" w:rsidP="00A10A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การสืบพันธุ์และการเจริญเติบโตของสัตว์/การเจริญเติบโตของสัตว์</w:t>
            </w:r>
          </w:p>
        </w:tc>
        <w:tc>
          <w:tcPr>
            <w:tcW w:w="4531" w:type="dxa"/>
            <w:shd w:val="clear" w:color="auto" w:fill="auto"/>
          </w:tcPr>
          <w:p w:rsidR="00232883" w:rsidRDefault="00232883" w:rsidP="00A10A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สืบค้นข้อมูล อภิปราย และสรุปความสำคัญของการเจริญเติบโตของสัตว์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สืบค้นข้อมูล อภิปราย และอธิบายกระบวนการเจริญเติบโตของสิ่งมีชีวิตเซลล์เดียวและสัตว์บางชนิด การเจริญเติบโตของคน</w:t>
            </w:r>
          </w:p>
          <w:p w:rsidR="00232883" w:rsidRPr="00FB5454" w:rsidRDefault="00232883" w:rsidP="00A10A0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68" w:type="dxa"/>
            <w:shd w:val="clear" w:color="auto" w:fill="auto"/>
          </w:tcPr>
          <w:p w:rsidR="00232883" w:rsidRDefault="00232883" w:rsidP="00A10A0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powerpoint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การเจริญเติบโตของสัตว์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อินเตอร์เน็ต</w:t>
            </w:r>
          </w:p>
        </w:tc>
        <w:tc>
          <w:tcPr>
            <w:tcW w:w="1967" w:type="dxa"/>
            <w:shd w:val="clear" w:color="auto" w:fill="auto"/>
          </w:tcPr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การเจริญเติบโตของสัตว์</w:t>
            </w:r>
          </w:p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นำเสนองาน เรื่อง การสืบพันธุ์และการเจริญเติบโตของสัตว์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คำถามท้ายบทที่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32" w:type="dxa"/>
          </w:tcPr>
          <w:p w:rsidR="00232883" w:rsidRDefault="00232883" w:rsidP="00A10A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การเจริญเติบโตของสัตว์</w:t>
            </w:r>
          </w:p>
          <w:p w:rsidR="00232883" w:rsidRPr="00E77E5E" w:rsidRDefault="00232883" w:rsidP="00A10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แบบประเมินการนำเสนองาน</w:t>
            </w:r>
          </w:p>
        </w:tc>
      </w:tr>
      <w:tr w:rsidR="00232883" w:rsidRPr="00822FE3" w:rsidTr="00A10A01">
        <w:tc>
          <w:tcPr>
            <w:tcW w:w="783" w:type="dxa"/>
            <w:shd w:val="clear" w:color="auto" w:fill="auto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52" w:type="dxa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2-6 </w:t>
            </w:r>
            <w:r w:rsidRPr="00822F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ต.ค. </w:t>
            </w:r>
            <w:r w:rsidRPr="00822F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2974" w:type="dxa"/>
            <w:gridSpan w:val="6"/>
            <w:vAlign w:val="center"/>
          </w:tcPr>
          <w:p w:rsidR="00232883" w:rsidRPr="00822FE3" w:rsidRDefault="00232883" w:rsidP="00A10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2F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/>
    <w:p w:rsidR="00232883" w:rsidRDefault="00232883" w:rsidP="00232883">
      <w:bookmarkStart w:id="0" w:name="_GoBack"/>
      <w:bookmarkEnd w:id="0"/>
    </w:p>
    <w:sectPr w:rsidR="00232883" w:rsidSect="00232883">
      <w:pgSz w:w="16838" w:h="11906" w:orient="landscape"/>
      <w:pgMar w:top="1134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E6" w:rsidRDefault="00A74FE6">
      <w:r>
        <w:separator/>
      </w:r>
    </w:p>
  </w:endnote>
  <w:endnote w:type="continuationSeparator" w:id="0">
    <w:p w:rsidR="00A74FE6" w:rsidRDefault="00A7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D6583ED-374D-4EBB-9A7C-50B6E4864316}"/>
    <w:embedBold r:id="rId2" w:fontKey="{ECB95790-24D1-4A25-9490-3AC8ACC28AB5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319BA94C-75FE-4837-9225-77A58773554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82F62319-D55D-48BD-8156-661EBBC0AB7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E6" w:rsidRDefault="00A74FE6">
      <w:r>
        <w:separator/>
      </w:r>
    </w:p>
  </w:footnote>
  <w:footnote w:type="continuationSeparator" w:id="0">
    <w:p w:rsidR="00A74FE6" w:rsidRDefault="00A7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0B" w:rsidRDefault="0094460B" w:rsidP="006E70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94460B" w:rsidRDefault="009446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FBE"/>
    <w:multiLevelType w:val="hybridMultilevel"/>
    <w:tmpl w:val="BF82600A"/>
    <w:lvl w:ilvl="0" w:tplc="BCD02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0634E7"/>
    <w:multiLevelType w:val="hybridMultilevel"/>
    <w:tmpl w:val="09FC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753B"/>
    <w:multiLevelType w:val="hybridMultilevel"/>
    <w:tmpl w:val="09FC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27493"/>
    <w:multiLevelType w:val="hybridMultilevel"/>
    <w:tmpl w:val="0A00FE1C"/>
    <w:lvl w:ilvl="0" w:tplc="F746F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6086"/>
    <w:multiLevelType w:val="hybridMultilevel"/>
    <w:tmpl w:val="5C0CA20A"/>
    <w:lvl w:ilvl="0" w:tplc="5A329A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17764027"/>
    <w:multiLevelType w:val="hybridMultilevel"/>
    <w:tmpl w:val="BDAC1982"/>
    <w:lvl w:ilvl="0" w:tplc="946C5B90">
      <w:start w:val="13"/>
      <w:numFmt w:val="bullet"/>
      <w:lvlText w:val="-"/>
      <w:lvlJc w:val="left"/>
      <w:pPr>
        <w:ind w:left="77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BDD114D"/>
    <w:multiLevelType w:val="hybridMultilevel"/>
    <w:tmpl w:val="ED600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F2C3B"/>
    <w:multiLevelType w:val="hybridMultilevel"/>
    <w:tmpl w:val="09FC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A775C"/>
    <w:multiLevelType w:val="hybridMultilevel"/>
    <w:tmpl w:val="8BAA9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C39CC"/>
    <w:multiLevelType w:val="hybridMultilevel"/>
    <w:tmpl w:val="2E54A660"/>
    <w:lvl w:ilvl="0" w:tplc="D540B73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8C132C"/>
    <w:multiLevelType w:val="hybridMultilevel"/>
    <w:tmpl w:val="FFC8350E"/>
    <w:lvl w:ilvl="0" w:tplc="A7D41D72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1">
    <w:nsid w:val="305446D0"/>
    <w:multiLevelType w:val="hybridMultilevel"/>
    <w:tmpl w:val="09FC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F5A0E"/>
    <w:multiLevelType w:val="hybridMultilevel"/>
    <w:tmpl w:val="29B2F242"/>
    <w:lvl w:ilvl="0" w:tplc="BBDA261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15C51"/>
    <w:multiLevelType w:val="hybridMultilevel"/>
    <w:tmpl w:val="09FC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5733A"/>
    <w:multiLevelType w:val="hybridMultilevel"/>
    <w:tmpl w:val="09FC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E2497"/>
    <w:multiLevelType w:val="hybridMultilevel"/>
    <w:tmpl w:val="FAAADC9A"/>
    <w:lvl w:ilvl="0" w:tplc="BBDA261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72981"/>
    <w:multiLevelType w:val="hybridMultilevel"/>
    <w:tmpl w:val="09FC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65E79"/>
    <w:multiLevelType w:val="hybridMultilevel"/>
    <w:tmpl w:val="07BE74BA"/>
    <w:lvl w:ilvl="0" w:tplc="BBDA261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C5A41"/>
    <w:multiLevelType w:val="hybridMultilevel"/>
    <w:tmpl w:val="73DEA4AA"/>
    <w:lvl w:ilvl="0" w:tplc="054ECB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87597A"/>
    <w:multiLevelType w:val="singleLevel"/>
    <w:tmpl w:val="5C4C6D78"/>
    <w:lvl w:ilvl="0">
      <w:start w:val="1"/>
      <w:numFmt w:val="thaiNumbers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</w:abstractNum>
  <w:abstractNum w:abstractNumId="20">
    <w:nsid w:val="619E46F8"/>
    <w:multiLevelType w:val="hybridMultilevel"/>
    <w:tmpl w:val="23DE83D0"/>
    <w:lvl w:ilvl="0" w:tplc="A37E9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AD109E"/>
    <w:multiLevelType w:val="hybridMultilevel"/>
    <w:tmpl w:val="09FC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E3A95"/>
    <w:multiLevelType w:val="hybridMultilevel"/>
    <w:tmpl w:val="5C0CA20A"/>
    <w:lvl w:ilvl="0" w:tplc="5A329A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6A2433C2"/>
    <w:multiLevelType w:val="hybridMultilevel"/>
    <w:tmpl w:val="35F44980"/>
    <w:lvl w:ilvl="0" w:tplc="946C5B9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D080F65"/>
    <w:multiLevelType w:val="hybridMultilevel"/>
    <w:tmpl w:val="A6A46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DC3466"/>
    <w:multiLevelType w:val="hybridMultilevel"/>
    <w:tmpl w:val="CB66A7C0"/>
    <w:lvl w:ilvl="0" w:tplc="BBDA261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9"/>
  </w:num>
  <w:num w:numId="4">
    <w:abstractNumId w:val="24"/>
  </w:num>
  <w:num w:numId="5">
    <w:abstractNumId w:val="0"/>
  </w:num>
  <w:num w:numId="6">
    <w:abstractNumId w:val="10"/>
  </w:num>
  <w:num w:numId="7">
    <w:abstractNumId w:val="9"/>
  </w:num>
  <w:num w:numId="8">
    <w:abstractNumId w:val="18"/>
  </w:num>
  <w:num w:numId="9">
    <w:abstractNumId w:val="3"/>
  </w:num>
  <w:num w:numId="10">
    <w:abstractNumId w:val="4"/>
  </w:num>
  <w:num w:numId="11">
    <w:abstractNumId w:val="22"/>
  </w:num>
  <w:num w:numId="12">
    <w:abstractNumId w:val="15"/>
  </w:num>
  <w:num w:numId="13">
    <w:abstractNumId w:val="12"/>
  </w:num>
  <w:num w:numId="14">
    <w:abstractNumId w:val="17"/>
  </w:num>
  <w:num w:numId="15">
    <w:abstractNumId w:val="7"/>
  </w:num>
  <w:num w:numId="16">
    <w:abstractNumId w:val="16"/>
  </w:num>
  <w:num w:numId="17">
    <w:abstractNumId w:val="14"/>
  </w:num>
  <w:num w:numId="18">
    <w:abstractNumId w:val="11"/>
  </w:num>
  <w:num w:numId="19">
    <w:abstractNumId w:val="21"/>
  </w:num>
  <w:num w:numId="20">
    <w:abstractNumId w:val="2"/>
  </w:num>
  <w:num w:numId="21">
    <w:abstractNumId w:val="1"/>
  </w:num>
  <w:num w:numId="22">
    <w:abstractNumId w:val="20"/>
  </w:num>
  <w:num w:numId="23">
    <w:abstractNumId w:val="5"/>
  </w:num>
  <w:num w:numId="24">
    <w:abstractNumId w:val="25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8F"/>
    <w:rsid w:val="000357AE"/>
    <w:rsid w:val="00035D6F"/>
    <w:rsid w:val="00043C32"/>
    <w:rsid w:val="000457C9"/>
    <w:rsid w:val="000573F6"/>
    <w:rsid w:val="000804B4"/>
    <w:rsid w:val="000A0257"/>
    <w:rsid w:val="000A14A3"/>
    <w:rsid w:val="000B2AE1"/>
    <w:rsid w:val="000B5BB8"/>
    <w:rsid w:val="000B7805"/>
    <w:rsid w:val="000C15B2"/>
    <w:rsid w:val="000C548C"/>
    <w:rsid w:val="000D033F"/>
    <w:rsid w:val="000F08FD"/>
    <w:rsid w:val="0012329A"/>
    <w:rsid w:val="00133C50"/>
    <w:rsid w:val="0013474B"/>
    <w:rsid w:val="00164E02"/>
    <w:rsid w:val="00165F8F"/>
    <w:rsid w:val="00175391"/>
    <w:rsid w:val="001A0363"/>
    <w:rsid w:val="001A57A6"/>
    <w:rsid w:val="001B449A"/>
    <w:rsid w:val="001C4609"/>
    <w:rsid w:val="00215D6A"/>
    <w:rsid w:val="0022084E"/>
    <w:rsid w:val="00224F0F"/>
    <w:rsid w:val="00230850"/>
    <w:rsid w:val="00232883"/>
    <w:rsid w:val="0023779C"/>
    <w:rsid w:val="00243C87"/>
    <w:rsid w:val="00292AE5"/>
    <w:rsid w:val="002944B9"/>
    <w:rsid w:val="002C5621"/>
    <w:rsid w:val="002C7844"/>
    <w:rsid w:val="00303FDB"/>
    <w:rsid w:val="00324BD0"/>
    <w:rsid w:val="00334990"/>
    <w:rsid w:val="00337CF1"/>
    <w:rsid w:val="00353005"/>
    <w:rsid w:val="003631A5"/>
    <w:rsid w:val="00390A99"/>
    <w:rsid w:val="003B0189"/>
    <w:rsid w:val="003B7C23"/>
    <w:rsid w:val="003F5E97"/>
    <w:rsid w:val="0043080A"/>
    <w:rsid w:val="00435C52"/>
    <w:rsid w:val="00437E95"/>
    <w:rsid w:val="0045556D"/>
    <w:rsid w:val="00495466"/>
    <w:rsid w:val="004A1DC4"/>
    <w:rsid w:val="004A5E02"/>
    <w:rsid w:val="004D2319"/>
    <w:rsid w:val="004F5F8F"/>
    <w:rsid w:val="00581BBA"/>
    <w:rsid w:val="00594114"/>
    <w:rsid w:val="005A6D65"/>
    <w:rsid w:val="005C2886"/>
    <w:rsid w:val="005D2DB7"/>
    <w:rsid w:val="005E639A"/>
    <w:rsid w:val="00611EA6"/>
    <w:rsid w:val="00663B74"/>
    <w:rsid w:val="00671F0D"/>
    <w:rsid w:val="006B582E"/>
    <w:rsid w:val="006C3FB3"/>
    <w:rsid w:val="006E707B"/>
    <w:rsid w:val="006F35BA"/>
    <w:rsid w:val="00701F84"/>
    <w:rsid w:val="00707552"/>
    <w:rsid w:val="00733D03"/>
    <w:rsid w:val="00740965"/>
    <w:rsid w:val="0075292D"/>
    <w:rsid w:val="00774E04"/>
    <w:rsid w:val="007A16FC"/>
    <w:rsid w:val="007D11E1"/>
    <w:rsid w:val="007D4D31"/>
    <w:rsid w:val="00832891"/>
    <w:rsid w:val="00845655"/>
    <w:rsid w:val="0085272B"/>
    <w:rsid w:val="00854C50"/>
    <w:rsid w:val="00861282"/>
    <w:rsid w:val="00883160"/>
    <w:rsid w:val="008A4354"/>
    <w:rsid w:val="008B3C6B"/>
    <w:rsid w:val="008C18EE"/>
    <w:rsid w:val="008E2BBC"/>
    <w:rsid w:val="008F38B0"/>
    <w:rsid w:val="008F625D"/>
    <w:rsid w:val="009135C3"/>
    <w:rsid w:val="009165A6"/>
    <w:rsid w:val="0094460B"/>
    <w:rsid w:val="00946BD9"/>
    <w:rsid w:val="00967686"/>
    <w:rsid w:val="00992F49"/>
    <w:rsid w:val="00993CD5"/>
    <w:rsid w:val="009C2D38"/>
    <w:rsid w:val="009D28A7"/>
    <w:rsid w:val="009E443B"/>
    <w:rsid w:val="009E723A"/>
    <w:rsid w:val="009F71BE"/>
    <w:rsid w:val="00A20FA5"/>
    <w:rsid w:val="00A301B9"/>
    <w:rsid w:val="00A5028F"/>
    <w:rsid w:val="00A5265A"/>
    <w:rsid w:val="00A74FE6"/>
    <w:rsid w:val="00A90CEF"/>
    <w:rsid w:val="00A91FDB"/>
    <w:rsid w:val="00A93D3F"/>
    <w:rsid w:val="00A97F9F"/>
    <w:rsid w:val="00AB054A"/>
    <w:rsid w:val="00AB1613"/>
    <w:rsid w:val="00AC788F"/>
    <w:rsid w:val="00AF0F2B"/>
    <w:rsid w:val="00AF2C70"/>
    <w:rsid w:val="00AF6537"/>
    <w:rsid w:val="00B105AE"/>
    <w:rsid w:val="00B1108F"/>
    <w:rsid w:val="00B33FD4"/>
    <w:rsid w:val="00B71567"/>
    <w:rsid w:val="00B768A7"/>
    <w:rsid w:val="00B85858"/>
    <w:rsid w:val="00B959AF"/>
    <w:rsid w:val="00BB2734"/>
    <w:rsid w:val="00BC02D3"/>
    <w:rsid w:val="00BD35AD"/>
    <w:rsid w:val="00C21AFA"/>
    <w:rsid w:val="00C27C82"/>
    <w:rsid w:val="00C30DD1"/>
    <w:rsid w:val="00C47448"/>
    <w:rsid w:val="00C51D58"/>
    <w:rsid w:val="00C56C80"/>
    <w:rsid w:val="00C71AE2"/>
    <w:rsid w:val="00CB3E13"/>
    <w:rsid w:val="00CE277B"/>
    <w:rsid w:val="00CE669F"/>
    <w:rsid w:val="00CE6D15"/>
    <w:rsid w:val="00CF5296"/>
    <w:rsid w:val="00CF6F81"/>
    <w:rsid w:val="00D25B32"/>
    <w:rsid w:val="00D41ED8"/>
    <w:rsid w:val="00D43418"/>
    <w:rsid w:val="00D77F8F"/>
    <w:rsid w:val="00D86F08"/>
    <w:rsid w:val="00D87461"/>
    <w:rsid w:val="00D94328"/>
    <w:rsid w:val="00D9482A"/>
    <w:rsid w:val="00D97189"/>
    <w:rsid w:val="00DA42E9"/>
    <w:rsid w:val="00DC0587"/>
    <w:rsid w:val="00DD66AC"/>
    <w:rsid w:val="00E01F20"/>
    <w:rsid w:val="00E379C9"/>
    <w:rsid w:val="00E40749"/>
    <w:rsid w:val="00E75059"/>
    <w:rsid w:val="00E75C1F"/>
    <w:rsid w:val="00E77E5E"/>
    <w:rsid w:val="00E90F68"/>
    <w:rsid w:val="00E92A8E"/>
    <w:rsid w:val="00EA2992"/>
    <w:rsid w:val="00EB4624"/>
    <w:rsid w:val="00ED007A"/>
    <w:rsid w:val="00EE1A5A"/>
    <w:rsid w:val="00F153C0"/>
    <w:rsid w:val="00F1693B"/>
    <w:rsid w:val="00F211D7"/>
    <w:rsid w:val="00F216C5"/>
    <w:rsid w:val="00F41464"/>
    <w:rsid w:val="00F63F1E"/>
    <w:rsid w:val="00F73D27"/>
    <w:rsid w:val="00FC048C"/>
    <w:rsid w:val="00FD3EF4"/>
    <w:rsid w:val="00FD474F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B054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54A"/>
  </w:style>
  <w:style w:type="paragraph" w:styleId="a6">
    <w:name w:val="Body Text"/>
    <w:basedOn w:val="a"/>
    <w:rsid w:val="00A20FA5"/>
    <w:pPr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rsid w:val="00A20FA5"/>
    <w:rPr>
      <w:rFonts w:ascii="Cordia New" w:eastAsia="Cordia New" w:hAnsi="Cordia New"/>
      <w:sz w:val="36"/>
      <w:szCs w:val="36"/>
    </w:rPr>
  </w:style>
  <w:style w:type="paragraph" w:styleId="a7">
    <w:name w:val="Balloon Text"/>
    <w:basedOn w:val="a"/>
    <w:link w:val="a8"/>
    <w:rsid w:val="007D11E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7D11E1"/>
    <w:rPr>
      <w:rFonts w:ascii="Tahoma" w:hAnsi="Tahoma"/>
      <w:sz w:val="16"/>
    </w:rPr>
  </w:style>
  <w:style w:type="paragraph" w:styleId="a9">
    <w:name w:val="footer"/>
    <w:basedOn w:val="a"/>
    <w:link w:val="aa"/>
    <w:rsid w:val="00BC02D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BC02D3"/>
    <w:rPr>
      <w:sz w:val="24"/>
      <w:szCs w:val="28"/>
    </w:rPr>
  </w:style>
  <w:style w:type="character" w:styleId="ab">
    <w:name w:val="Placeholder Text"/>
    <w:basedOn w:val="a0"/>
    <w:uiPriority w:val="99"/>
    <w:semiHidden/>
    <w:rsid w:val="00F73D27"/>
    <w:rPr>
      <w:color w:val="808080"/>
    </w:rPr>
  </w:style>
  <w:style w:type="paragraph" w:styleId="ac">
    <w:name w:val="List Paragraph"/>
    <w:basedOn w:val="a"/>
    <w:uiPriority w:val="34"/>
    <w:qFormat/>
    <w:rsid w:val="00E40749"/>
    <w:pPr>
      <w:ind w:left="720"/>
      <w:contextualSpacing/>
    </w:pPr>
  </w:style>
  <w:style w:type="paragraph" w:customStyle="1" w:styleId="Default">
    <w:name w:val="Default"/>
    <w:rsid w:val="008A435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8A4354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B054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B054A"/>
  </w:style>
  <w:style w:type="paragraph" w:styleId="a6">
    <w:name w:val="Body Text"/>
    <w:basedOn w:val="a"/>
    <w:rsid w:val="00A20FA5"/>
    <w:pPr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rsid w:val="00A20FA5"/>
    <w:rPr>
      <w:rFonts w:ascii="Cordia New" w:eastAsia="Cordia New" w:hAnsi="Cordia New"/>
      <w:sz w:val="36"/>
      <w:szCs w:val="36"/>
    </w:rPr>
  </w:style>
  <w:style w:type="paragraph" w:styleId="a7">
    <w:name w:val="Balloon Text"/>
    <w:basedOn w:val="a"/>
    <w:link w:val="a8"/>
    <w:rsid w:val="007D11E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7D11E1"/>
    <w:rPr>
      <w:rFonts w:ascii="Tahoma" w:hAnsi="Tahoma"/>
      <w:sz w:val="16"/>
    </w:rPr>
  </w:style>
  <w:style w:type="paragraph" w:styleId="a9">
    <w:name w:val="footer"/>
    <w:basedOn w:val="a"/>
    <w:link w:val="aa"/>
    <w:rsid w:val="00BC02D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BC02D3"/>
    <w:rPr>
      <w:sz w:val="24"/>
      <w:szCs w:val="28"/>
    </w:rPr>
  </w:style>
  <w:style w:type="character" w:styleId="ab">
    <w:name w:val="Placeholder Text"/>
    <w:basedOn w:val="a0"/>
    <w:uiPriority w:val="99"/>
    <w:semiHidden/>
    <w:rsid w:val="00F73D27"/>
    <w:rPr>
      <w:color w:val="808080"/>
    </w:rPr>
  </w:style>
  <w:style w:type="paragraph" w:styleId="ac">
    <w:name w:val="List Paragraph"/>
    <w:basedOn w:val="a"/>
    <w:uiPriority w:val="34"/>
    <w:qFormat/>
    <w:rsid w:val="00E40749"/>
    <w:pPr>
      <w:ind w:left="720"/>
      <w:contextualSpacing/>
    </w:pPr>
  </w:style>
  <w:style w:type="paragraph" w:customStyle="1" w:styleId="Default">
    <w:name w:val="Default"/>
    <w:rsid w:val="008A435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8A4354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19</Pages>
  <Words>3143</Words>
  <Characters>17917</Characters>
  <Application>Microsoft Office Word</Application>
  <DocSecurity>0</DocSecurity>
  <Lines>149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กำหนดการสอน</vt:lpstr>
      <vt:lpstr>กำหนดการสอน</vt:lpstr>
    </vt:vector>
  </TitlesOfParts>
  <Company>BestPC.Ltd.,Part</Company>
  <LinksUpToDate>false</LinksUpToDate>
  <CharactersWithSpaces>21018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กำหนดการสอน</dc:title>
  <dc:creator>COMPAQ_CQ40</dc:creator>
  <cp:lastModifiedBy>Windows User</cp:lastModifiedBy>
  <cp:revision>9</cp:revision>
  <cp:lastPrinted>2015-04-09T05:33:00Z</cp:lastPrinted>
  <dcterms:created xsi:type="dcterms:W3CDTF">2017-05-04T17:16:00Z</dcterms:created>
  <dcterms:modified xsi:type="dcterms:W3CDTF">2017-05-19T08:53:00Z</dcterms:modified>
</cp:coreProperties>
</file>