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66" w:rsidRPr="00915E66" w:rsidRDefault="00915E66" w:rsidP="00915E66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15E66" w:rsidRPr="00915E66" w:rsidRDefault="00915E66" w:rsidP="00915E66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5E66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-871855</wp:posOffset>
            </wp:positionV>
            <wp:extent cx="1120775" cy="1170305"/>
            <wp:effectExtent l="0" t="0" r="3175" b="0"/>
            <wp:wrapNone/>
            <wp:docPr id="1" name="รูปภาพ 1" descr="http://www.swpk.ac.th/~webmaster/JPEG/swp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pk.ac.th/~webmaster/JPEG/swpk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E66" w:rsidRPr="00915E66" w:rsidRDefault="00A57A9C" w:rsidP="00915E66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57A9C">
        <w:rPr>
          <w:rFonts w:ascii="TH SarabunPSK" w:eastAsia="Batang" w:hAnsi="TH SarabunPSK" w:cs="TH SarabunPSK"/>
          <w:noProof/>
          <w:sz w:val="24"/>
        </w:rPr>
        <w:pict>
          <v:line id="ตัวเชื่อมต่อตรง 220" o:spid="_x0000_s1026" style="position:absolute;z-index:251663360;visibility:visible" from="143.25pt,14.25pt" to="143.2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" strokeweight="1.5pt"/>
        </w:pict>
      </w:r>
      <w:r w:rsidRPr="00A57A9C">
        <w:rPr>
          <w:rFonts w:ascii="TH SarabunPSK" w:eastAsia="Batang" w:hAnsi="TH SarabunPSK" w:cs="TH SarabunPSK"/>
          <w:noProof/>
          <w:sz w:val="24"/>
        </w:rPr>
        <w:pict>
          <v:line id="ตัวเชื่อมต่อตรง 219" o:spid="_x0000_s1033" style="position:absolute;z-index:251664384;visibility:visible" from="297pt,14.25pt" to="297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" strokeweight="1.5pt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218" o:spid="_x0000_s1032" style="position:absolute;margin-left:.75pt;margin-top:14.25pt;width:483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" strokeweight="1.5pt">
            <v:textbox>
              <w:txbxContent>
                <w:p w:rsidR="00915E66" w:rsidRPr="0056187A" w:rsidRDefault="000C6851" w:rsidP="00915E6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="00915E66" w:rsidRPr="0056187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รายวิชา ภาษาไทย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           </w:t>
                  </w:r>
                  <w:r w:rsidR="00915E66" w:rsidRPr="0056187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="00915E66" w:rsidRPr="0056187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ใบความรู</w:t>
                  </w:r>
                  <w:r w:rsidR="00915E6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้         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 w:rsidR="00915E6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หน่วยที่ </w:t>
                  </w:r>
                  <w:r w:rsidR="00915E6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="00915E6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สื่อภาษาไตรมรรค</w:t>
                  </w:r>
                </w:p>
                <w:p w:rsidR="00915E66" w:rsidRPr="0056187A" w:rsidRDefault="000C6851" w:rsidP="00915E6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</w:t>
                  </w:r>
                  <w:r w:rsidR="00915E66" w:rsidRPr="0056187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ท๒๒๑๐๑</w:t>
                  </w:r>
                  <w:r w:rsidR="00915E6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915E6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 w:rsidR="00915E66" w:rsidRPr="0056187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 การพูดโน้มน้าวใจ</w:t>
                  </w:r>
                  <w:r w:rsidR="00915E66" w:rsidRPr="0056187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</w:t>
                  </w:r>
                  <w:r w:rsidR="00915E66" w:rsidRPr="0056187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ชั้นมัธยมศึกษาปีที่ ๒</w:t>
                  </w:r>
                </w:p>
              </w:txbxContent>
            </v:textbox>
          </v:rect>
        </w:pict>
      </w:r>
    </w:p>
    <w:p w:rsidR="00915E66" w:rsidRPr="00915E66" w:rsidRDefault="00915E66" w:rsidP="00915E66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24"/>
          <w:lang w:eastAsia="ko-KR"/>
        </w:rPr>
      </w:pP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:rsidR="00915E66" w:rsidRPr="00915E66" w:rsidRDefault="00915E66" w:rsidP="00915E66">
      <w:pPr>
        <w:numPr>
          <w:ilvl w:val="0"/>
          <w:numId w:val="1"/>
        </w:numPr>
        <w:spacing w:after="0" w:line="240" w:lineRule="auto"/>
        <w:ind w:right="-694"/>
        <w:rPr>
          <w:rFonts w:ascii="TH SarabunPSK" w:eastAsia="Batang" w:hAnsi="TH SarabunPSK" w:cs="TH SarabunPSK"/>
          <w:b/>
          <w:bCs/>
          <w:sz w:val="16"/>
          <w:szCs w:val="16"/>
          <w:lang w:eastAsia="ko-KR"/>
        </w:rPr>
      </w:pPr>
      <w:r w:rsidRPr="00915E6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ชื่อ </w:t>
      </w:r>
      <w:r w:rsidRPr="00915E66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–</w:t>
      </w:r>
      <w:r w:rsidRPr="00915E6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สกุล................................................................................... ชั้นม.๒ / ....... เลขที่....... </w:t>
      </w:r>
      <w:r w:rsidRPr="00915E66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sym w:font="Wingdings" w:char="F023"/>
      </w:r>
    </w:p>
    <w:p w:rsidR="00915E66" w:rsidRPr="00915E66" w:rsidRDefault="00915E66" w:rsidP="00915E66">
      <w:pPr>
        <w:spacing w:after="0" w:line="240" w:lineRule="auto"/>
        <w:ind w:left="360" w:right="-694"/>
        <w:rPr>
          <w:rFonts w:ascii="TH SarabunPSK" w:eastAsia="Batang" w:hAnsi="TH SarabunPSK" w:cs="TH SarabunPSK"/>
          <w:b/>
          <w:bCs/>
          <w:sz w:val="16"/>
          <w:szCs w:val="16"/>
          <w:lang w:eastAsia="ko-KR"/>
        </w:rPr>
      </w:pPr>
      <w:r w:rsidRPr="00915E66">
        <w:rPr>
          <w:rFonts w:ascii="Calibri" w:eastAsia="Times New Roman" w:hAnsi="Calibri" w:cs="Angsana New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31750</wp:posOffset>
            </wp:positionV>
            <wp:extent cx="1323975" cy="910989"/>
            <wp:effectExtent l="0" t="0" r="0" b="3810"/>
            <wp:wrapNone/>
            <wp:docPr id="2" name="รูปภาพ 2" descr="CMEN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MEN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63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A9C" w:rsidRPr="00A57A9C">
        <w:rPr>
          <w:rFonts w:ascii="Calibri" w:eastAsia="Times New Roman" w:hAnsi="Calibri" w:cs="Angsana New"/>
          <w:noProof/>
        </w:rPr>
        <w:pict>
          <v:group id="กลุ่ม 214" o:spid="_x0000_s1027" style="position:absolute;left:0;text-align:left;margin-left:90.35pt;margin-top:2.55pt;width:278.65pt;height:57.45pt;z-index:-251651072;mso-position-horizontal-relative:text;mso-position-vertical-relative:text" coordorigin="1136,1519" coordsize="4595,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8" type="#_x0000_t75" alt="เอกสารฯ มัธยมฯ" style="position:absolute;left:1136;top:1519;width:4595;height:9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K4anDAAAA3AAAAA8AAABkcnMvZG93bnJldi54bWxEj92KwjAUhO8F3yEcYe80ValINYr4AyII&#10;a+0DHJtjW2xOShO1+/abBWEvh5n5hlmuO1OLF7WusqxgPIpAEOdWV1woyK6H4RyE88gaa8uk4Icc&#10;rFf93hITbd98oVfqCxEg7BJUUHrfJFK6vCSDbmQb4uDdbWvQB9kWUrf4DnBTy0kUzaTBisNCiQ1t&#10;S8of6dMo2N9Ozff5mKWz++lidtM6zjCPlfoadJsFCE+d/w9/2ketYDKO4e9MOAJ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crhqcMAAADcAAAADwAAAAAAAAAAAAAAAACf&#10;AgAAZHJzL2Rvd25yZXYueG1sUEsFBgAAAAAEAAQA9wAAAI8DAAAAAA==&#10;">
              <v:imagedata r:id="rId8" o:title="เอกสารฯ มัธยมฯ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9" type="#_x0000_t202" style="position:absolute;left:2228;top:1766;width:3383;height: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<v:textbox>
                <w:txbxContent>
                  <w:p w:rsidR="00915E66" w:rsidRPr="002E64F2" w:rsidRDefault="00915E66" w:rsidP="00915E66">
                    <w:pPr>
                      <w:jc w:val="center"/>
                      <w:rPr>
                        <w:rFonts w:cs="EucrosiaUPC"/>
                        <w:b/>
                        <w:bCs/>
                        <w:color w:val="FFFFFF"/>
                        <w:sz w:val="40"/>
                        <w:szCs w:val="40"/>
                        <w:cs/>
                      </w:rPr>
                    </w:pPr>
                    <w:r>
                      <w:rPr>
                        <w:rFonts w:cs="EucrosiaUPC" w:hint="cs"/>
                        <w:b/>
                        <w:bCs/>
                        <w:color w:val="FFFFFF"/>
                        <w:sz w:val="40"/>
                        <w:szCs w:val="40"/>
                        <w:cs/>
                      </w:rPr>
                      <w:t>การพูดโน้มน้าวใจ</w:t>
                    </w:r>
                  </w:p>
                </w:txbxContent>
              </v:textbox>
            </v:shape>
          </v:group>
        </w:pict>
      </w:r>
    </w:p>
    <w:p w:rsidR="00915E66" w:rsidRPr="00915E66" w:rsidRDefault="00915E66" w:rsidP="00915E66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548DD4"/>
          <w:sz w:val="36"/>
          <w:szCs w:val="36"/>
          <w:lang w:eastAsia="ko-KR"/>
        </w:rPr>
      </w:pPr>
    </w:p>
    <w:p w:rsidR="00915E66" w:rsidRPr="00915E66" w:rsidRDefault="00915E66" w:rsidP="00915E66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548DD4"/>
          <w:sz w:val="36"/>
          <w:szCs w:val="36"/>
          <w:lang w:eastAsia="ko-KR"/>
        </w:rPr>
      </w:pPr>
    </w:p>
    <w:p w:rsidR="00915E66" w:rsidRPr="00915E66" w:rsidRDefault="00915E66" w:rsidP="00915E66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548DD4"/>
          <w:sz w:val="16"/>
          <w:szCs w:val="16"/>
          <w:lang w:eastAsia="ko-KR"/>
        </w:rPr>
      </w:pPr>
    </w:p>
    <w:p w:rsidR="00915E66" w:rsidRPr="00915E66" w:rsidRDefault="00915E66" w:rsidP="00915E66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16"/>
          <w:szCs w:val="16"/>
          <w:lang w:eastAsia="ko-KR"/>
        </w:rPr>
      </w:pPr>
      <w:bookmarkStart w:id="0" w:name="_GoBack"/>
      <w:bookmarkEnd w:id="0"/>
    </w:p>
    <w:p w:rsidR="00915E66" w:rsidRPr="00915E66" w:rsidRDefault="00915E66" w:rsidP="00915E66">
      <w:pPr>
        <w:spacing w:after="0" w:line="240" w:lineRule="auto"/>
        <w:ind w:firstLine="720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การพูดโน้มน้าวใ</w:t>
      </w: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   เป็นการพูดให้ผู้ฟังเกิดความไว้วางใจ  เชื่อถือ ประทับใจในถ้อยคำของผู้พูด  และมีความคิดเห็นคล้อยตาม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16"/>
          <w:szCs w:val="16"/>
          <w:lang w:eastAsia="ko-KR"/>
        </w:rPr>
      </w:pPr>
      <w:r w:rsidRPr="00915E66">
        <w:rPr>
          <w:rFonts w:ascii="TH SarabunPSK" w:eastAsia="Batang" w:hAnsi="TH SarabunPSK" w:cs="TH SarabunPSK"/>
          <w:b/>
          <w:bCs/>
          <w:noProof/>
          <w:color w:val="404040"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41910</wp:posOffset>
            </wp:positionV>
            <wp:extent cx="466725" cy="368935"/>
            <wp:effectExtent l="0" t="0" r="9525" b="0"/>
            <wp:wrapNone/>
            <wp:docPr id="3" name="รูปภาพ 3" descr="CMEN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MEN3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color w:val="404040"/>
          <w:sz w:val="36"/>
          <w:szCs w:val="36"/>
          <w:lang w:eastAsia="ko-KR"/>
        </w:rPr>
      </w:pPr>
      <w:r w:rsidRPr="00915E66">
        <w:rPr>
          <w:rFonts w:ascii="TH SarabunPSK" w:eastAsia="Batang" w:hAnsi="TH SarabunPSK" w:cs="TH SarabunPSK"/>
          <w:b/>
          <w:bCs/>
          <w:color w:val="404040"/>
          <w:sz w:val="36"/>
          <w:szCs w:val="36"/>
          <w:cs/>
          <w:lang w:eastAsia="ko-KR"/>
        </w:rPr>
        <w:t>จุดมุ่งหมายของการพูดโน้มน้าวใจ</w:t>
      </w:r>
    </w:p>
    <w:p w:rsidR="00915E66" w:rsidRPr="00915E66" w:rsidRDefault="00915E66" w:rsidP="00915E66">
      <w:pPr>
        <w:spacing w:after="0" w:line="240" w:lineRule="auto"/>
        <w:ind w:firstLine="720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จุดมุ่งหมายของการพูดโน้มน้าวใจ  แบ่งเป็น ๓  ลักษณะ  คือ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๑. ให้ผู้ฟังปฏิบัติตามในสิ่งที่ผู้พูดเสนอ  ซึ่งจะต้องเป็นสิ่งที่ถูกต้องและดีงาม  ไม่นำไปในทางที่เสื่อมเสีย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๒. ให้ผู้ฟังเลิกปฏิบัติในสิ่งนั้น  ๆ เพราะการประพฤติปฏิบัติเช่นนั้นจะเกิดผลเสียต่อตนเองหรือผู้อื่น  จึงต้องการให้เลิกพฤติกรรมนั้น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๓. ให้ผู้ฟังปฏิบัติสิ่งนั้นต่อไป  เพราะเป็นการปฏิบัติที่ดีอยู่แล้ว  ผู้พูดจะต้องไม่กล่าวยกยอเกินจริงเพราะจะทำให้ผู้ฟังเกิดความไม่ไว้วางใจ  คิดว่ามีเจตนาบางอย่างแฝงอยู่ก็จะไม่ปฏิบัติตามที่ผู้พูดต้องการ  การพูดจะประสบความล้มเหลว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ารพูดโน้มน้าวใจจะประสบความสำเร็จหรือไม่ขึ้นอยู่กับเทคนิคและวิธีการของผู้พูดเป็นสำคัญว่าจะสร้างความเชื่อถือและความเชื่อมั่นให้แก่ผู้ฟังได้มากน้อยเพียงใด  ดังนั้นจึงควรศึกษาถึงหลักการพูดในลักษณะนี้ไว้  เพื่อให้เกิดประโยชน์และบรรลุตามวัตถุประสงค์ที่ตั้งไว้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16"/>
          <w:szCs w:val="16"/>
          <w:lang w:eastAsia="ko-KR"/>
        </w:rPr>
      </w:pPr>
      <w:r w:rsidRPr="00915E66">
        <w:rPr>
          <w:rFonts w:ascii="TH SarabunPSK" w:eastAsia="Batang" w:hAnsi="TH SarabunPSK" w:cs="TH SarabunPSK"/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55880</wp:posOffset>
            </wp:positionV>
            <wp:extent cx="466725" cy="368935"/>
            <wp:effectExtent l="0" t="0" r="9525" b="0"/>
            <wp:wrapNone/>
            <wp:docPr id="4" name="รูปภาพ 4" descr="CMEN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MEN3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color w:val="404040"/>
          <w:sz w:val="36"/>
          <w:szCs w:val="36"/>
          <w:lang w:eastAsia="ko-KR"/>
        </w:rPr>
      </w:pPr>
      <w:r w:rsidRPr="00915E66">
        <w:rPr>
          <w:rFonts w:ascii="TH SarabunPSK" w:eastAsia="Batang" w:hAnsi="TH SarabunPSK" w:cs="TH SarabunPSK"/>
          <w:b/>
          <w:bCs/>
          <w:color w:val="404040"/>
          <w:sz w:val="36"/>
          <w:szCs w:val="36"/>
          <w:cs/>
          <w:lang w:eastAsia="ko-KR"/>
        </w:rPr>
        <w:t>หลักการพูดโน้มน้าวใจ</w:t>
      </w:r>
    </w:p>
    <w:p w:rsidR="00915E66" w:rsidRPr="00915E66" w:rsidRDefault="00915E66" w:rsidP="00915E66">
      <w:pPr>
        <w:spacing w:after="0" w:line="240" w:lineRule="auto"/>
        <w:ind w:firstLine="720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หลักการพูดโน้มน้าวใจ  มีดังนี้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๑. กำหนดจุดมุ่งหมายให้แน่นอนว่าต้องการพูดโน้มน้าวใจให้ผู้ฟังมีการตอบสนองอย่างไร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๒. แสดงให้ผู้ฟังเชื่อมั่นว่าผู้พูดมีความรู้ในเรื่องที่พูด  ซึ่งผู้พูดต้องศึกษาค้นคว้าหาข้อมูลเกี่ยวกับเรื่องที่จะพูดมาเป็นอย่างดี  พร้อมที่จะเสนอความคิดอย่างมีหลักการ  มีเหตุผล   มีหลักฐานอ้างอิง  พร้อมที่จะตอบข้อซักถามของผู้ฟัง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lastRenderedPageBreak/>
        <w:tab/>
        <w:t>๓. ทำความรู้จักกับผู้ฟัง  โดยแนะนำข้อมูลเกี่ยวกับตัวผู้พูดพอสมควร เพื่อสร้างความเป็นมิตรและความไว้วางใจ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๔. ใช้เหตุและผลในการนำเสนอ  ชี้ให้เห็นผลดีในการปฏิบัติตามและผลเสียของการไม่ปฏิบัติตาม  หากมีหลักฐานอ้างอิงก็จะช่วยเพิ่มความน่าเชื่อถือในตัวผู้พูด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๕. ใช้คำพูดที่สุภาพ  สร้างสรรค์  เป็นภาษาที่เข้าใจง่าย  ไม่ซับซ้อน และมีน้ำเสียงที่เหมาะสม</w:t>
      </w: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b/>
          <w:bCs/>
          <w:color w:val="404040"/>
          <w:sz w:val="36"/>
          <w:szCs w:val="36"/>
          <w:cs/>
          <w:lang w:eastAsia="ko-KR"/>
        </w:rPr>
      </w:pPr>
      <w:r w:rsidRPr="00915E66">
        <w:rPr>
          <w:rFonts w:ascii="TH SarabunPSK" w:eastAsia="Batang" w:hAnsi="TH SarabunPSK" w:cs="TH SarabunPSK"/>
          <w:b/>
          <w:bCs/>
          <w:color w:val="404040"/>
          <w:sz w:val="36"/>
          <w:szCs w:val="36"/>
          <w:cs/>
          <w:lang w:eastAsia="ko-KR"/>
        </w:rPr>
        <w:t>ตัวอย่าง  การพูดโน้มน้าวใจให้เลิกปฏิบัติ</w:t>
      </w:r>
    </w:p>
    <w:p w:rsidR="00915E66" w:rsidRPr="00915E66" w:rsidRDefault="00A57A9C" w:rsidP="00915E66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แผนผังลําดับงาน: กระบวนการสำรอง 211" o:spid="_x0000_s1030" type="#_x0000_t176" style="position:absolute;margin-left:0;margin-top:8.8pt;width:456.75pt;height:148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" strokeweight="1.5pt">
            <v:textbox>
              <w:txbxContent>
                <w:p w:rsidR="00915E66" w:rsidRPr="00014194" w:rsidRDefault="00915E66" w:rsidP="00915E6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7CB8">
                    <w:rPr>
                      <w:rFonts w:hint="cs"/>
                      <w:sz w:val="32"/>
                      <w:szCs w:val="32"/>
                      <w:cs/>
                    </w:rPr>
                    <w:tab/>
                  </w:r>
                  <w:r w:rsidRPr="000141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ยาไม่สามารถรักษาโรคได้ทุกโรค  เพราะโรคแต่ละโรคเกิดจากเชื้อโรคที่แตกต่างกัน  ตัวยาที่ใช้ในการรักษาก็แตกต่างกันด้วย  คนที่ชอบซื้อยาชุดมากินเวลาเจ็บป่วยควรจะได้รู้ถึงโทษที่จะเกิดขึ้นตามมา  นั่นก็คือ  ระบบการทำงานของตับและไตถูกทำลาย  กระดูกผุ  ตัวบวมเป็นโรคกระเพาะ  ซึ่งออกมาในลักษณะใดนั้นขึ้นอยู่กับชนิดของยาที่เรากินเข้าไป  เมื่อทราบอย่างนี้แล้ว  ขอให้ทุกคนเลิกซื้อยาชุดตามร้านขายยากินเอง  ให้ไปพบแพทย์เพื่อรับการรักษาที่ถูกวิธี</w:t>
                  </w:r>
                </w:p>
              </w:txbxContent>
            </v:textbox>
          </v:shape>
        </w:pict>
      </w: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b/>
          <w:bCs/>
          <w:color w:val="548DD4"/>
          <w:sz w:val="36"/>
          <w:szCs w:val="36"/>
          <w:lang w:eastAsia="ko-KR"/>
        </w:rPr>
      </w:pP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b/>
          <w:bCs/>
          <w:color w:val="000000"/>
          <w:sz w:val="36"/>
          <w:szCs w:val="36"/>
          <w:cs/>
          <w:lang w:eastAsia="ko-KR"/>
        </w:rPr>
      </w:pPr>
      <w:r w:rsidRPr="00915E66">
        <w:rPr>
          <w:rFonts w:ascii="TH SarabunPSK" w:eastAsia="Batang" w:hAnsi="TH SarabunPSK" w:cs="TH SarabunPSK"/>
          <w:b/>
          <w:bCs/>
          <w:color w:val="000000"/>
          <w:sz w:val="36"/>
          <w:szCs w:val="36"/>
          <w:cs/>
          <w:lang w:eastAsia="ko-KR"/>
        </w:rPr>
        <w:t>ตัวอย่าง  การพูดโน้มน้าวใจให้ปฏิบัติตาม</w:t>
      </w:r>
    </w:p>
    <w:p w:rsidR="00915E66" w:rsidRPr="00915E66" w:rsidRDefault="00A57A9C" w:rsidP="00915E66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/>
          <w:noProof/>
          <w:sz w:val="32"/>
          <w:szCs w:val="32"/>
        </w:rPr>
        <w:pict>
          <v:shape id="แผนผังลําดับงาน: กระบวนการสำรอง 210" o:spid="_x0000_s1031" type="#_x0000_t176" style="position:absolute;margin-left:-9pt;margin-top:12.5pt;width:461.25pt;height:14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" strokeweight="1.5pt">
            <v:textbox>
              <w:txbxContent>
                <w:p w:rsidR="00915E66" w:rsidRPr="00014194" w:rsidRDefault="00915E66" w:rsidP="00915E6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7CB8">
                    <w:rPr>
                      <w:rFonts w:hint="cs"/>
                      <w:sz w:val="32"/>
                      <w:szCs w:val="32"/>
                      <w:cs/>
                    </w:rPr>
                    <w:tab/>
                  </w:r>
                  <w:r w:rsidRPr="000141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ภาษาไทยเป็นภาษาประจำชาติและเป็นเอกลักษณ์ที่สำคัญของชาติไทย   พระมหากษัตริย์ทุกพระองค์มีส่วนสำคัญในการดำรงรักษาภาษาไทยไว้ให้เป็นสมบัติของชาติสืบไป  แต่คนไทยในปัจจุบันกลับใช้ภาษาอย่างผิด ๆ จนเป็นความเคยชิน ทำให้เอกลักษณ์ทางภาษาถูกทำลายความมั่นคงของชาติก็ถูกบั่นทอนไปด้วย  เราทุกคนจึงควรตระหนักถึงความสำคัญ  ช่วยกันอนุรักษ์และพัฒนาภาษาไทยให้คงอยู่กับชาติไทยตลอดไป  อย่าให้ภาษาซึ่งเป็นมรดกทางวัฒนธรรมของชาติต้องถูกทำลายด้วยมือของคนไทยเอง</w:t>
                  </w:r>
                </w:p>
              </w:txbxContent>
            </v:textbox>
          </v:shape>
        </w:pict>
      </w: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cs/>
          <w:lang w:eastAsia="ko-KR"/>
        </w:rPr>
      </w:pPr>
      <w:r w:rsidRPr="00915E66">
        <w:rPr>
          <w:rFonts w:ascii="TH SarabunPSK" w:eastAsia="Batang" w:hAnsi="TH SarabunPSK" w:cs="TH SarabunPSK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26670</wp:posOffset>
            </wp:positionV>
            <wp:extent cx="466725" cy="368935"/>
            <wp:effectExtent l="0" t="0" r="9525" b="0"/>
            <wp:wrapNone/>
            <wp:docPr id="5" name="รูปภาพ 5" descr="CMEN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MEN3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b/>
          <w:bCs/>
          <w:color w:val="000000"/>
          <w:sz w:val="36"/>
          <w:szCs w:val="36"/>
          <w:lang w:eastAsia="ko-KR"/>
        </w:rPr>
      </w:pPr>
      <w:r w:rsidRPr="00915E66">
        <w:rPr>
          <w:rFonts w:ascii="TH SarabunPSK" w:eastAsia="Batang" w:hAnsi="TH SarabunPSK" w:cs="TH SarabunPSK"/>
          <w:b/>
          <w:bCs/>
          <w:color w:val="000000"/>
          <w:sz w:val="36"/>
          <w:szCs w:val="36"/>
          <w:cs/>
          <w:lang w:eastAsia="ko-KR"/>
        </w:rPr>
        <w:t>มารยาทในการพูด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915E6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มารยาทในการพูด</w:t>
      </w: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คือ  กิริยาวาจาที่เรียบร้อย  ถูกต้อง  งดงามตามแบบแผนของสังคม  มารยาทเป็นคุณสมบัติประจำตัวของผู้พูดที่มีส่วนทำให้ผู้ฟังเกิดความเชื่อมั่นและศรัทธาต่อผู้พูด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โดยทั่วไปผู้พูดควรมีมารยาทในการพูด  ดังนี้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๑. มารยาทในการแต่งกาย  ควรแต่งกายสะอาดเรียบร้อย   เครื่องแต่งกายสุภาพเหมาะสม กับกาลเทศะและเข้ากับบุคลิกภาพของผู้พูด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๒. มารยาทในการแสดงออก  เช่น  การเดิน  การยืน  การใช้อวัยวะของร่างกาย  ควรทำอย่างสง่าผ่าเผย  สอดรับกับเนื้อหาที่จะพูด  และเป็นธรรมชาติ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lastRenderedPageBreak/>
        <w:tab/>
        <w:t>๓. มารยาทในการใช้คำพูด  หลักการใช้คำพูด คือ  จะต้องเป็นข้อเท็จจริง  เป็นเหตุเป็นผล  มีคุณค่า สารประโยชน์  หลีกเลี่ยงคำที่ไม่สุภาพ  คำกำกวม   คำที่ออกเสียงไม่ถูกต้อง  นอกจากนี้ควรเลือกใช้คำพูดให้เหมาะสมกับที่ประชุมชนนั้น ๆด้วย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๔. การรักษาเวลาในการพูดอย่างเคร่งครัด  ไม่สั้นหรือยาวจนเกินไป  ควรพูดให้จบภายในเวลาที่กำหนด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๕. การควบคุมอารมณ์  ขณะที่พูดอาจจะมีอุปสรรคเกิดขึ้นหรือมีการรบกวนการพูด  เช่น  คน  ยกมือถาม  มีคนพูดคุยกัน  มีผู้ฟังพูดแทรกกลางคัน  เป็นต้น  ผู้พูดจะต้องรู้จักควบคุมอารมณ์ตนเองให้หนักแน่น  และแก้ปัญหานั้นอย่างดี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๖. การรับฟังข้อเสนอแนะและความคิดเห็นของผู้ฟัง  หากมีผู้ฟังแสดงความคิดเห็นที่แตกต่างออกไป  ควรรับฟังและแสดงปฏิกิริยาโต้ตอบอย่างเหมาะสม  มีเหตุมีผล  ไม่ยึดมั่นว่าความเห็นของตนเองถูกต้องที่สุดเท่านั้น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มารยาทในการพูดมีความสำคัญมาก  เพราะมีผลอย่างยิ่งต่อความสำเร็จและความล้มเหลวในการพูด  โดยเฉพาะการพูดในที่ประชุมชนหรือพูดในที่สาธารณะ  จะต้องระมัดระวังมารยาทในการพูดอย่างมาก  มารยาทในการพูดไม่ใช่การแสร้งทำว่ามีมารยาท  หากแต่เป็นการฝึกฝนตนเองจนกลายเป็นนิสัย  ไม่ว่าจะพูดที่ไหน  เมื่อไร  ก็ยังคงรักษามารยาทในการพูดอยู่เช่นนั้นไม่เปลี่ยนแปลง  ถือเป็นมาตรฐานส่วนบุคคลหรือเป็นบุคลิกภาพอย่างหนึ่ง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16"/>
          <w:szCs w:val="16"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คนที่มีมารยาทในการพูดไม่ว่าจะอยู่ที่ไหน  สมาคมกับใครก็มักจะได้รับการต้อนรับอย่างดี  มีคนรักใคร่  เชื่อถือคำพูด  ทางพระพุทธศาสนาสอนว่า </w:t>
      </w:r>
      <w:r w:rsidRPr="00915E66">
        <w:rPr>
          <w:rFonts w:ascii="TH SarabunPSK" w:eastAsia="Batang" w:hAnsi="TH SarabunPSK" w:cs="TH SarabunPSK"/>
          <w:sz w:val="32"/>
          <w:szCs w:val="32"/>
          <w:lang w:eastAsia="ko-KR"/>
        </w:rPr>
        <w:t>“</w:t>
      </w: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การพูดดีเป็นมงคลอันประเสริฐสูงสุดของชีวิต</w:t>
      </w:r>
      <w:r w:rsidRPr="00915E66">
        <w:rPr>
          <w:rFonts w:ascii="TH SarabunPSK" w:eastAsia="Batang" w:hAnsi="TH SarabunPSK" w:cs="TH SarabunPSK"/>
          <w:sz w:val="32"/>
          <w:szCs w:val="32"/>
          <w:lang w:eastAsia="ko-KR"/>
        </w:rPr>
        <w:t>”</w:t>
      </w:r>
      <w:r w:rsidRPr="00915E6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ช่วยนำพาให้ชีวิตเจริญก้าวหน้า  ดังนั้น  นักเรียนควรหมั่นฝึกฝนตนเองให้เป็นคนมีมารยาทในการพูด  จนกระทั่งกลายเป็นลักษณะนิสัย  อันจะเกิดจากมงคลแก่ตัวนักเรียนเองตลอดไป</w:t>
      </w: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:rsidR="00915E66" w:rsidRPr="00915E66" w:rsidRDefault="00915E66" w:rsidP="00915E66">
      <w:pPr>
        <w:spacing w:after="0" w:line="240" w:lineRule="auto"/>
        <w:jc w:val="both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:rsidR="00915E66" w:rsidRPr="00915E66" w:rsidRDefault="00915E66" w:rsidP="00915E66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915E66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B6"/>
      </w:r>
      <w:r w:rsidRPr="00915E66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B6"/>
      </w:r>
      <w:r w:rsidRPr="00915E66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B6"/>
      </w:r>
      <w:r w:rsidRPr="00915E66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B6"/>
      </w:r>
      <w:r w:rsidRPr="00915E66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B6"/>
      </w:r>
      <w:r w:rsidRPr="00915E66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B6"/>
      </w:r>
      <w:r w:rsidRPr="00915E66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B6"/>
      </w:r>
      <w:r w:rsidRPr="00915E66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B6"/>
      </w:r>
      <w:r w:rsidRPr="00915E66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B6"/>
      </w:r>
      <w:r w:rsidRPr="00915E66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B6"/>
      </w:r>
      <w:r w:rsidRPr="00915E66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B6"/>
      </w:r>
      <w:r w:rsidRPr="00915E66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B6"/>
      </w:r>
      <w:r w:rsidRPr="00915E66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B6"/>
      </w:r>
      <w:r w:rsidRPr="00915E66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B6"/>
      </w:r>
      <w:r w:rsidRPr="00915E66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B6"/>
      </w:r>
      <w:r w:rsidRPr="00915E66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B6"/>
      </w:r>
      <w:r w:rsidRPr="00915E66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B6"/>
      </w:r>
    </w:p>
    <w:p w:rsidR="00915E66" w:rsidRPr="00915E66" w:rsidRDefault="00915E66" w:rsidP="00915E66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915E66">
        <w:rPr>
          <w:rFonts w:ascii="Calibri" w:eastAsia="Times New Roman" w:hAnsi="Calibri" w:cs="Angsana New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233045</wp:posOffset>
            </wp:positionV>
            <wp:extent cx="2095500" cy="1571625"/>
            <wp:effectExtent l="0" t="0" r="0" b="9525"/>
            <wp:wrapNone/>
            <wp:docPr id="6" name="รูปภาพ 6" descr="CMEN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MEN3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00" cy="15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E66" w:rsidRPr="00915E66" w:rsidRDefault="00915E66" w:rsidP="00915E66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15E66" w:rsidRPr="00915E66" w:rsidRDefault="00915E66" w:rsidP="00915E66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15E66" w:rsidRPr="00915E66" w:rsidRDefault="00915E66" w:rsidP="00915E66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15E66" w:rsidRPr="00915E66" w:rsidRDefault="00915E66" w:rsidP="00915E66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15E66" w:rsidRPr="00915E66" w:rsidRDefault="00915E66" w:rsidP="00915E66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15E66" w:rsidRPr="00915E66" w:rsidRDefault="00915E66" w:rsidP="00915E66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15E66" w:rsidRPr="00915E66" w:rsidRDefault="00915E66" w:rsidP="00915E66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15E66" w:rsidRPr="00915E66" w:rsidRDefault="00915E66" w:rsidP="00915E66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61F20" w:rsidRDefault="00361F20"/>
    <w:sectPr w:rsidR="00361F20" w:rsidSect="00A57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0D6F"/>
    <w:multiLevelType w:val="hybridMultilevel"/>
    <w:tmpl w:val="D84A2634"/>
    <w:lvl w:ilvl="0" w:tplc="01D0C9F2">
      <w:start w:val="6"/>
      <w:numFmt w:val="bullet"/>
      <w:lvlText w:val=""/>
      <w:lvlJc w:val="left"/>
      <w:pPr>
        <w:tabs>
          <w:tab w:val="num" w:pos="930"/>
        </w:tabs>
        <w:ind w:left="930" w:hanging="570"/>
      </w:pPr>
      <w:rPr>
        <w:rFonts w:ascii="Wingdings" w:eastAsia="Batang" w:hAnsi="Wingdings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15E66"/>
    <w:rsid w:val="000C6851"/>
    <w:rsid w:val="00361F20"/>
    <w:rsid w:val="00915E66"/>
    <w:rsid w:val="00A57A9C"/>
    <w:rsid w:val="00F01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wpk.ac.th/~webmaster/JPEG/swpk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Sisada</dc:creator>
  <cp:lastModifiedBy>KKD</cp:lastModifiedBy>
  <cp:revision>2</cp:revision>
  <dcterms:created xsi:type="dcterms:W3CDTF">2017-05-22T23:33:00Z</dcterms:created>
  <dcterms:modified xsi:type="dcterms:W3CDTF">2017-05-23T01:24:00Z</dcterms:modified>
</cp:coreProperties>
</file>